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9C925" w14:textId="012821C5" w:rsidR="0091382B" w:rsidRPr="00DF61E5" w:rsidRDefault="00000000" w:rsidP="00CA2C35">
      <w:pPr>
        <w:jc w:val="center"/>
        <w:rPr>
          <w:b/>
          <w:bCs/>
        </w:rPr>
      </w:pPr>
      <w:r w:rsidRPr="00DF61E5">
        <w:rPr>
          <w:b/>
          <w:bCs/>
        </w:rPr>
        <w:t xml:space="preserve">Инструкция для установки Zabbix Agent на </w:t>
      </w:r>
      <w:r w:rsidR="00DF61E5" w:rsidRPr="00DF61E5">
        <w:rPr>
          <w:b/>
          <w:bCs/>
          <w:lang w:val="en-US"/>
        </w:rPr>
        <w:t>Astra</w:t>
      </w:r>
      <w:r w:rsidR="00DF61E5" w:rsidRPr="00DF61E5">
        <w:rPr>
          <w:b/>
          <w:bCs/>
        </w:rPr>
        <w:t xml:space="preserve"> </w:t>
      </w:r>
      <w:r w:rsidR="00DF61E5" w:rsidRPr="00DF61E5">
        <w:rPr>
          <w:b/>
          <w:bCs/>
          <w:lang w:val="en-US"/>
        </w:rPr>
        <w:t>Linux</w:t>
      </w:r>
      <w:r w:rsidRPr="00DF61E5">
        <w:rPr>
          <w:b/>
          <w:bCs/>
        </w:rPr>
        <w:t>.</w:t>
      </w:r>
    </w:p>
    <w:p w14:paraId="2CE68A34" w14:textId="248F9029" w:rsidR="0091382B" w:rsidRPr="0087796A" w:rsidRDefault="00000000" w:rsidP="000B031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0B031F">
        <w:rPr>
          <w:b/>
          <w:bCs/>
          <w:color w:val="000000"/>
        </w:rPr>
        <w:t>Запускаем «Эмулятор терминала»</w:t>
      </w:r>
      <w:r w:rsidR="00E84DF1">
        <w:rPr>
          <w:b/>
          <w:bCs/>
          <w:color w:val="000000"/>
        </w:rPr>
        <w:t>.</w:t>
      </w:r>
    </w:p>
    <w:p w14:paraId="72260305" w14:textId="77777777" w:rsidR="0087796A" w:rsidRPr="000B031F" w:rsidRDefault="0087796A" w:rsidP="0087796A">
      <w:pPr>
        <w:pStyle w:val="a4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2350A6D0" w14:textId="0910CFA0" w:rsidR="0091382B" w:rsidRDefault="000F2FA7" w:rsidP="000B031F">
      <w:pPr>
        <w:pStyle w:val="a4"/>
      </w:pPr>
      <w:r>
        <w:rPr>
          <w:noProof/>
        </w:rPr>
        <w:drawing>
          <wp:inline distT="0" distB="0" distL="0" distR="0" wp14:anchorId="170C5F76" wp14:editId="22B7CCB1">
            <wp:extent cx="5841304" cy="4099560"/>
            <wp:effectExtent l="0" t="0" r="7620" b="0"/>
            <wp:docPr id="13399884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25" cy="412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D3E6B" w14:textId="77777777" w:rsidR="0087796A" w:rsidRDefault="0087796A" w:rsidP="000B031F">
      <w:pPr>
        <w:pStyle w:val="a4"/>
      </w:pPr>
    </w:p>
    <w:p w14:paraId="681C3CB2" w14:textId="17A5C2A4" w:rsidR="0091382B" w:rsidRPr="0087796A" w:rsidRDefault="00000000" w:rsidP="000B031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0B031F">
        <w:rPr>
          <w:b/>
          <w:bCs/>
          <w:color w:val="000000"/>
        </w:rPr>
        <w:t>Заходим в режим «суперпользователя» (</w:t>
      </w:r>
      <w:proofErr w:type="spellStart"/>
      <w:r w:rsidRPr="000B031F">
        <w:rPr>
          <w:b/>
          <w:bCs/>
          <w:color w:val="000000"/>
        </w:rPr>
        <w:t>root</w:t>
      </w:r>
      <w:proofErr w:type="spellEnd"/>
      <w:r w:rsidRPr="000B031F">
        <w:rPr>
          <w:b/>
          <w:bCs/>
          <w:color w:val="000000"/>
        </w:rPr>
        <w:t xml:space="preserve">). Для этого вводим команду </w:t>
      </w:r>
      <w:r w:rsidR="0087796A">
        <w:rPr>
          <w:b/>
          <w:bCs/>
          <w:color w:val="000000"/>
        </w:rPr>
        <w:t>«</w:t>
      </w:r>
      <w:proofErr w:type="spellStart"/>
      <w:r w:rsidR="00AC7F7D">
        <w:rPr>
          <w:b/>
          <w:bCs/>
          <w:color w:val="000000"/>
          <w:lang w:val="en-US"/>
        </w:rPr>
        <w:t>su</w:t>
      </w:r>
      <w:proofErr w:type="spellEnd"/>
      <w:r w:rsidR="0087796A">
        <w:rPr>
          <w:b/>
          <w:bCs/>
          <w:color w:val="000000"/>
        </w:rPr>
        <w:t xml:space="preserve"> -»</w:t>
      </w:r>
      <w:r w:rsidRPr="000B031F">
        <w:rPr>
          <w:b/>
          <w:bCs/>
          <w:color w:val="000000"/>
        </w:rPr>
        <w:t>, затем пароль</w:t>
      </w:r>
      <w:r w:rsidR="00856323" w:rsidRPr="000B031F">
        <w:rPr>
          <w:b/>
          <w:bCs/>
          <w:color w:val="000000"/>
        </w:rPr>
        <w:t xml:space="preserve"> (не </w:t>
      </w:r>
      <w:r w:rsidR="00E84DF1" w:rsidRPr="000B031F">
        <w:rPr>
          <w:b/>
          <w:bCs/>
          <w:color w:val="000000"/>
        </w:rPr>
        <w:t>отображается)</w:t>
      </w:r>
      <w:r w:rsidR="00E84DF1">
        <w:rPr>
          <w:b/>
          <w:bCs/>
          <w:color w:val="000000"/>
        </w:rPr>
        <w:t>.</w:t>
      </w:r>
      <w:r w:rsidR="00E84DF1" w:rsidRPr="000B031F">
        <w:rPr>
          <w:b/>
          <w:bCs/>
          <w:color w:val="000000"/>
        </w:rPr>
        <w:t xml:space="preserve"> </w:t>
      </w:r>
      <w:r w:rsidR="00430670" w:rsidRPr="00430670">
        <w:rPr>
          <w:b/>
          <w:bCs/>
          <w:color w:val="000000"/>
        </w:rPr>
        <w:t>Когда вошли в систему</w:t>
      </w:r>
      <w:r w:rsidR="00AC7F7D">
        <w:rPr>
          <w:b/>
          <w:bCs/>
          <w:color w:val="000000"/>
        </w:rPr>
        <w:t xml:space="preserve">, </w:t>
      </w:r>
      <w:r w:rsidR="00430670" w:rsidRPr="00430670">
        <w:rPr>
          <w:b/>
          <w:bCs/>
          <w:color w:val="000000"/>
        </w:rPr>
        <w:t xml:space="preserve">как пользователь </w:t>
      </w:r>
      <w:proofErr w:type="spellStart"/>
      <w:r w:rsidR="00430670" w:rsidRPr="00430670">
        <w:rPr>
          <w:b/>
          <w:bCs/>
          <w:color w:val="000000"/>
        </w:rPr>
        <w:t>root</w:t>
      </w:r>
      <w:proofErr w:type="spellEnd"/>
      <w:r w:rsidR="00430670" w:rsidRPr="00430670">
        <w:rPr>
          <w:b/>
          <w:bCs/>
          <w:color w:val="000000"/>
        </w:rPr>
        <w:t xml:space="preserve">, командная строка должна заканчиваться </w:t>
      </w:r>
      <w:r w:rsidR="00430670">
        <w:rPr>
          <w:b/>
          <w:bCs/>
          <w:color w:val="000000"/>
        </w:rPr>
        <w:t>на «</w:t>
      </w:r>
      <w:r w:rsidR="00430670" w:rsidRPr="00430670">
        <w:rPr>
          <w:b/>
          <w:bCs/>
          <w:color w:val="000000"/>
        </w:rPr>
        <w:t>#</w:t>
      </w:r>
      <w:r w:rsidR="00430670">
        <w:rPr>
          <w:b/>
          <w:bCs/>
          <w:color w:val="000000"/>
        </w:rPr>
        <w:t>»</w:t>
      </w:r>
      <w:r w:rsidR="00430670" w:rsidRPr="00430670">
        <w:rPr>
          <w:b/>
          <w:bCs/>
          <w:color w:val="000000"/>
        </w:rPr>
        <w:t xml:space="preserve"> вместо </w:t>
      </w:r>
      <w:r w:rsidR="00430670">
        <w:rPr>
          <w:b/>
          <w:bCs/>
          <w:color w:val="000000"/>
        </w:rPr>
        <w:t>«</w:t>
      </w:r>
      <w:r w:rsidR="00430670" w:rsidRPr="00430670">
        <w:rPr>
          <w:b/>
          <w:bCs/>
          <w:color w:val="000000"/>
        </w:rPr>
        <w:t>$</w:t>
      </w:r>
      <w:r w:rsidR="00430670">
        <w:rPr>
          <w:b/>
          <w:bCs/>
          <w:color w:val="000000"/>
        </w:rPr>
        <w:t>».</w:t>
      </w:r>
      <w:r w:rsidR="00027732" w:rsidRPr="000B031F">
        <w:rPr>
          <w:b/>
          <w:bCs/>
          <w:color w:val="000000"/>
        </w:rPr>
        <w:t xml:space="preserve"> </w:t>
      </w:r>
    </w:p>
    <w:p w14:paraId="1433E4BE" w14:textId="77777777" w:rsidR="0087796A" w:rsidRPr="000B031F" w:rsidRDefault="0087796A" w:rsidP="0087796A">
      <w:pPr>
        <w:pStyle w:val="a4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1E516F47" w14:textId="110EEAA0" w:rsidR="0091382B" w:rsidRDefault="008F1634" w:rsidP="000B031F">
      <w:pPr>
        <w:pStyle w:val="a4"/>
      </w:pPr>
      <w:r w:rsidRPr="008F1634">
        <w:drawing>
          <wp:inline distT="0" distB="0" distL="0" distR="0" wp14:anchorId="044BB7D9" wp14:editId="1DE67E93">
            <wp:extent cx="5871843" cy="4046220"/>
            <wp:effectExtent l="0" t="0" r="0" b="0"/>
            <wp:docPr id="1844851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513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032" cy="40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EDFB" w14:textId="05CAC012" w:rsidR="0091382B" w:rsidRPr="000B031F" w:rsidRDefault="00A30513" w:rsidP="000B031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0B031F">
        <w:rPr>
          <w:b/>
          <w:bCs/>
          <w:color w:val="000000"/>
        </w:rPr>
        <w:lastRenderedPageBreak/>
        <w:t xml:space="preserve">Обновляем </w:t>
      </w:r>
      <w:r w:rsidR="003021A4" w:rsidRPr="000B031F">
        <w:rPr>
          <w:b/>
          <w:bCs/>
          <w:color w:val="000000"/>
        </w:rPr>
        <w:t>индекс пакетов</w:t>
      </w:r>
      <w:r w:rsidRPr="000B031F">
        <w:rPr>
          <w:b/>
          <w:bCs/>
          <w:color w:val="000000"/>
        </w:rPr>
        <w:t>:</w:t>
      </w:r>
    </w:p>
    <w:p w14:paraId="32CD9EB6" w14:textId="790A8D77" w:rsidR="0091382B" w:rsidRPr="00513C78" w:rsidRDefault="00000000" w:rsidP="00CA2C35">
      <w:pPr>
        <w:pStyle w:val="a8"/>
        <w:ind w:left="0"/>
        <w:rPr>
          <w:sz w:val="28"/>
          <w:szCs w:val="28"/>
        </w:rPr>
      </w:pPr>
      <w:r w:rsidRPr="00513C78">
        <w:rPr>
          <w:sz w:val="28"/>
          <w:szCs w:val="28"/>
        </w:rPr>
        <w:t>apt-get update</w:t>
      </w:r>
    </w:p>
    <w:p w14:paraId="44DFEF7D" w14:textId="194FAC1B" w:rsidR="008F1634" w:rsidRDefault="008F1634" w:rsidP="008F1634">
      <w:pPr>
        <w:pStyle w:val="a4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8F1634">
        <w:rPr>
          <w:b/>
          <w:bCs/>
        </w:rPr>
        <w:drawing>
          <wp:inline distT="0" distB="0" distL="0" distR="0" wp14:anchorId="208A57FC" wp14:editId="1C3A1D72">
            <wp:extent cx="5740536" cy="2057400"/>
            <wp:effectExtent l="0" t="0" r="0" b="0"/>
            <wp:docPr id="1746009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091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536" cy="206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5148" w14:textId="77777777" w:rsidR="0087796A" w:rsidRPr="008F1634" w:rsidRDefault="0087796A" w:rsidP="008F1634">
      <w:pPr>
        <w:pStyle w:val="a4"/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7CF50206" w14:textId="2E927D5C" w:rsidR="0091382B" w:rsidRPr="000B031F" w:rsidRDefault="00000000" w:rsidP="000B031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0B031F">
        <w:rPr>
          <w:b/>
          <w:bCs/>
          <w:color w:val="000000"/>
        </w:rPr>
        <w:t xml:space="preserve">Устанавливаем </w:t>
      </w:r>
      <w:proofErr w:type="spellStart"/>
      <w:r w:rsidRPr="000B031F">
        <w:rPr>
          <w:b/>
          <w:bCs/>
          <w:color w:val="000000"/>
        </w:rPr>
        <w:t>Zabbix-agent</w:t>
      </w:r>
      <w:proofErr w:type="spellEnd"/>
      <w:r w:rsidRPr="000B031F">
        <w:rPr>
          <w:b/>
          <w:bCs/>
          <w:color w:val="000000"/>
        </w:rPr>
        <w:t>.</w:t>
      </w:r>
    </w:p>
    <w:p w14:paraId="5E5B8D59" w14:textId="17F04EC5" w:rsidR="0091382B" w:rsidRPr="00513C78" w:rsidRDefault="00000000" w:rsidP="00CA2C35">
      <w:pPr>
        <w:pStyle w:val="a8"/>
        <w:ind w:left="0"/>
        <w:rPr>
          <w:sz w:val="28"/>
          <w:szCs w:val="28"/>
          <w:lang w:val="en-US"/>
        </w:rPr>
      </w:pPr>
      <w:r w:rsidRPr="00513C78">
        <w:rPr>
          <w:sz w:val="28"/>
          <w:szCs w:val="28"/>
          <w:lang w:val="en-US"/>
        </w:rPr>
        <w:t>apt-get install zabbix-agent</w:t>
      </w:r>
    </w:p>
    <w:p w14:paraId="5082B845" w14:textId="59F974C0" w:rsidR="0087796A" w:rsidRDefault="0087796A" w:rsidP="0087796A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87796A">
        <w:rPr>
          <w:b/>
          <w:bCs/>
        </w:rPr>
        <w:drawing>
          <wp:inline distT="0" distB="0" distL="0" distR="0" wp14:anchorId="5200C1F1" wp14:editId="53FB6789">
            <wp:extent cx="5722620" cy="2235791"/>
            <wp:effectExtent l="0" t="0" r="0" b="0"/>
            <wp:docPr id="2002577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770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8483" cy="22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8135" w14:textId="77777777" w:rsidR="0087796A" w:rsidRPr="0087796A" w:rsidRDefault="0087796A" w:rsidP="0087796A">
      <w:pPr>
        <w:pStyle w:val="a4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</w:p>
    <w:p w14:paraId="794A8232" w14:textId="2CD05CBE" w:rsidR="0091382B" w:rsidRPr="000B031F" w:rsidRDefault="002E33DA" w:rsidP="000B031F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 w:rsidRPr="000B031F">
        <w:rPr>
          <w:b/>
          <w:bCs/>
          <w:color w:val="000000"/>
        </w:rPr>
        <w:t xml:space="preserve">Заменяем конфигурационный файл </w:t>
      </w:r>
      <w:proofErr w:type="spellStart"/>
      <w:r w:rsidRPr="000B031F">
        <w:rPr>
          <w:b/>
          <w:bCs/>
          <w:color w:val="000000"/>
        </w:rPr>
        <w:t>zabbix_agentd.conf</w:t>
      </w:r>
      <w:proofErr w:type="spellEnd"/>
      <w:r w:rsidRPr="000B031F">
        <w:rPr>
          <w:b/>
          <w:bCs/>
          <w:color w:val="000000"/>
        </w:rPr>
        <w:t xml:space="preserve">, который находится в папке </w:t>
      </w:r>
      <w:proofErr w:type="spellStart"/>
      <w:r w:rsidRPr="000B031F">
        <w:rPr>
          <w:b/>
          <w:bCs/>
          <w:color w:val="000000"/>
        </w:rPr>
        <w:t>etc</w:t>
      </w:r>
      <w:proofErr w:type="spellEnd"/>
      <w:r w:rsidRPr="000B031F">
        <w:rPr>
          <w:b/>
          <w:bCs/>
          <w:color w:val="000000"/>
        </w:rPr>
        <w:t>/</w:t>
      </w:r>
      <w:proofErr w:type="spellStart"/>
      <w:r w:rsidRPr="000B031F">
        <w:rPr>
          <w:b/>
          <w:bCs/>
          <w:color w:val="000000"/>
        </w:rPr>
        <w:t>Zabbix</w:t>
      </w:r>
      <w:proofErr w:type="spellEnd"/>
      <w:r w:rsidRPr="000B031F">
        <w:rPr>
          <w:b/>
          <w:bCs/>
          <w:color w:val="000000"/>
        </w:rPr>
        <w:t>, на высланный Вам</w:t>
      </w:r>
      <w:r w:rsidR="00606F5A" w:rsidRPr="000B031F">
        <w:rPr>
          <w:b/>
          <w:bCs/>
          <w:color w:val="000000"/>
        </w:rPr>
        <w:t xml:space="preserve"> ранее</w:t>
      </w:r>
      <w:r w:rsidRPr="000B031F">
        <w:rPr>
          <w:b/>
          <w:bCs/>
          <w:color w:val="000000"/>
        </w:rPr>
        <w:t xml:space="preserve">. Для этого необходимо запустить </w:t>
      </w:r>
      <w:proofErr w:type="spellStart"/>
      <w:r w:rsidRPr="000B031F">
        <w:rPr>
          <w:b/>
          <w:bCs/>
          <w:color w:val="000000"/>
        </w:rPr>
        <w:t>Midnight</w:t>
      </w:r>
      <w:proofErr w:type="spellEnd"/>
      <w:r w:rsidRPr="000B031F">
        <w:rPr>
          <w:b/>
          <w:bCs/>
          <w:color w:val="000000"/>
        </w:rPr>
        <w:t xml:space="preserve"> Commander</w:t>
      </w:r>
      <w:r w:rsidR="00E84DF1">
        <w:rPr>
          <w:b/>
          <w:bCs/>
          <w:color w:val="000000"/>
        </w:rPr>
        <w:t xml:space="preserve"> **</w:t>
      </w:r>
      <w:r w:rsidR="00606F5A" w:rsidRPr="000B031F">
        <w:rPr>
          <w:b/>
          <w:bCs/>
          <w:color w:val="000000"/>
        </w:rPr>
        <w:t>. Прописываем следующую команду</w:t>
      </w:r>
      <w:r w:rsidR="005B24CF" w:rsidRPr="000B031F">
        <w:rPr>
          <w:b/>
          <w:bCs/>
          <w:color w:val="000000"/>
        </w:rPr>
        <w:t>:</w:t>
      </w:r>
    </w:p>
    <w:p w14:paraId="5E41C9CE" w14:textId="3F5D96CB" w:rsidR="005B24CF" w:rsidRPr="00513C78" w:rsidRDefault="003F4E2F" w:rsidP="003F4E2F">
      <w:pPr>
        <w:pStyle w:val="a8"/>
        <w:rPr>
          <w:sz w:val="28"/>
          <w:szCs w:val="28"/>
        </w:rPr>
      </w:pPr>
      <w:r w:rsidRPr="00513C78">
        <w:rPr>
          <w:sz w:val="28"/>
          <w:szCs w:val="28"/>
          <w:lang w:val="en-US"/>
        </w:rPr>
        <w:t>mc</w:t>
      </w:r>
    </w:p>
    <w:p w14:paraId="779376B7" w14:textId="3FC2F39C" w:rsidR="00FE083F" w:rsidRDefault="00FE083F" w:rsidP="00FE083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 w:rsidRPr="00FE083F">
        <w:rPr>
          <w:color w:val="000000"/>
        </w:rPr>
        <w:drawing>
          <wp:inline distT="0" distB="0" distL="0" distR="0" wp14:anchorId="35088D47" wp14:editId="24209BF6">
            <wp:extent cx="4067175" cy="1200150"/>
            <wp:effectExtent l="0" t="0" r="9525" b="0"/>
            <wp:docPr id="10040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0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7ACC" w14:textId="4A2EAE25" w:rsidR="00403EF4" w:rsidRDefault="003F4E2F" w:rsidP="00AC04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lastRenderedPageBreak/>
        <w:t xml:space="preserve">Откроется окно программы. </w:t>
      </w:r>
      <w:r w:rsidR="00FB68AB" w:rsidRPr="00FB68AB">
        <w:rPr>
          <w:color w:val="000000"/>
        </w:rPr>
        <w:t xml:space="preserve">Чтобы заменить конфигурационный файл, установленный по умолчанию, в </w:t>
      </w:r>
      <w:r w:rsidR="000004BB">
        <w:rPr>
          <w:color w:val="000000"/>
        </w:rPr>
        <w:t>правом</w:t>
      </w:r>
      <w:r w:rsidR="00FB68AB" w:rsidRPr="00FB68AB">
        <w:rPr>
          <w:color w:val="000000"/>
        </w:rPr>
        <w:t xml:space="preserve"> окне открываем путь </w:t>
      </w:r>
      <w:r w:rsidR="00FE083F">
        <w:rPr>
          <w:color w:val="000000"/>
        </w:rPr>
        <w:t>«/</w:t>
      </w:r>
      <w:proofErr w:type="spellStart"/>
      <w:r w:rsidR="00FB68AB" w:rsidRPr="00FB68AB">
        <w:rPr>
          <w:color w:val="000000"/>
        </w:rPr>
        <w:t>etc</w:t>
      </w:r>
      <w:proofErr w:type="spellEnd"/>
      <w:r w:rsidR="00FB68AB" w:rsidRPr="00FB68AB">
        <w:rPr>
          <w:color w:val="000000"/>
        </w:rPr>
        <w:t>/</w:t>
      </w:r>
      <w:proofErr w:type="spellStart"/>
      <w:r w:rsidR="00FB68AB" w:rsidRPr="00FB68AB">
        <w:rPr>
          <w:color w:val="000000"/>
        </w:rPr>
        <w:t>Zabbix</w:t>
      </w:r>
      <w:proofErr w:type="spellEnd"/>
      <w:r w:rsidR="00FE083F">
        <w:rPr>
          <w:color w:val="000000"/>
        </w:rPr>
        <w:t>»</w:t>
      </w:r>
      <w:r w:rsidR="00FB68AB">
        <w:rPr>
          <w:color w:val="000000"/>
        </w:rPr>
        <w:t>,</w:t>
      </w:r>
      <w:r w:rsidR="00FB68AB" w:rsidRPr="00FB68AB">
        <w:rPr>
          <w:color w:val="000000"/>
        </w:rPr>
        <w:t xml:space="preserve"> в</w:t>
      </w:r>
      <w:r w:rsidR="000004BB">
        <w:rPr>
          <w:color w:val="000000"/>
        </w:rPr>
        <w:t xml:space="preserve"> левом</w:t>
      </w:r>
      <w:r w:rsidR="00FB68AB" w:rsidRPr="00FB68AB">
        <w:rPr>
          <w:color w:val="000000"/>
        </w:rPr>
        <w:t xml:space="preserve"> окне открываем путь</w:t>
      </w:r>
      <w:r w:rsidR="00FB68AB">
        <w:rPr>
          <w:color w:val="000000"/>
        </w:rPr>
        <w:t>,</w:t>
      </w:r>
      <w:r w:rsidR="00FB68AB" w:rsidRPr="00FB68AB">
        <w:rPr>
          <w:color w:val="000000"/>
        </w:rPr>
        <w:t xml:space="preserve"> где находится присланный конфигурационный файл</w:t>
      </w:r>
      <w:r w:rsidR="005C0855">
        <w:rPr>
          <w:color w:val="000000"/>
        </w:rPr>
        <w:t>.</w:t>
      </w:r>
      <w:r w:rsidR="00FB68AB" w:rsidRPr="00FB68AB">
        <w:rPr>
          <w:color w:val="000000"/>
        </w:rPr>
        <w:t xml:space="preserve"> </w:t>
      </w:r>
    </w:p>
    <w:p w14:paraId="00F9951F" w14:textId="77777777" w:rsidR="005C0855" w:rsidRDefault="005C0855" w:rsidP="00AC04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535572B5" w14:textId="4CBFC3DF" w:rsidR="005C0855" w:rsidRDefault="005C0855" w:rsidP="00AC04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5C0855">
        <w:rPr>
          <w:color w:val="000000"/>
        </w:rPr>
        <w:drawing>
          <wp:inline distT="0" distB="0" distL="0" distR="0" wp14:anchorId="73CA0EE3" wp14:editId="4B9C653D">
            <wp:extent cx="6645910" cy="4276725"/>
            <wp:effectExtent l="0" t="0" r="2540" b="9525"/>
            <wp:docPr id="2127665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653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E627" w14:textId="77777777" w:rsidR="005C0855" w:rsidRDefault="005C0855" w:rsidP="00AC04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1AC6C504" w14:textId="031EF005" w:rsidR="005C0855" w:rsidRDefault="005C0855" w:rsidP="005C085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В</w:t>
      </w:r>
      <w:r w:rsidRPr="00FB68AB">
        <w:rPr>
          <w:color w:val="000000"/>
        </w:rPr>
        <w:t>ыделяем</w:t>
      </w:r>
      <w:r>
        <w:rPr>
          <w:color w:val="000000"/>
        </w:rPr>
        <w:t xml:space="preserve"> конфигурационный файл в левом окне </w:t>
      </w:r>
      <w:r w:rsidRPr="00FB68AB">
        <w:rPr>
          <w:color w:val="000000"/>
        </w:rPr>
        <w:t>и нажимаем F5, соглашаемся переписать файл</w:t>
      </w:r>
      <w:r>
        <w:rPr>
          <w:color w:val="000000"/>
        </w:rPr>
        <w:t xml:space="preserve"> (нажимаем клавишу «</w:t>
      </w:r>
      <w:r>
        <w:rPr>
          <w:color w:val="000000"/>
          <w:lang w:val="en-US"/>
        </w:rPr>
        <w:t>ENTER</w:t>
      </w:r>
      <w:r>
        <w:rPr>
          <w:color w:val="000000"/>
        </w:rPr>
        <w:t>»)</w:t>
      </w:r>
      <w:r w:rsidRPr="00FB68AB">
        <w:rPr>
          <w:color w:val="000000"/>
        </w:rPr>
        <w:t>.</w:t>
      </w:r>
    </w:p>
    <w:p w14:paraId="78ACDDD2" w14:textId="77777777" w:rsidR="005C0855" w:rsidRDefault="005C0855" w:rsidP="00AC04D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65A0F6A2" w14:textId="26904502" w:rsidR="00B70138" w:rsidRDefault="00B70138" w:rsidP="00513C7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72DB898D" wp14:editId="76C18463">
            <wp:extent cx="6613502" cy="3444240"/>
            <wp:effectExtent l="0" t="0" r="0" b="3810"/>
            <wp:docPr id="15282986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83" cy="34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4B18" w14:textId="77777777" w:rsidR="005C0855" w:rsidRDefault="005C0855" w:rsidP="00513C7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i/>
          <w:iCs/>
          <w:color w:val="000000"/>
        </w:rPr>
      </w:pPr>
    </w:p>
    <w:p w14:paraId="3A1558AF" w14:textId="77777777" w:rsidR="00D94B65" w:rsidRDefault="00D94B65" w:rsidP="005C085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49425A09" w14:textId="77777777" w:rsidR="00D94B65" w:rsidRDefault="00D94B65" w:rsidP="005C085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33D473BB" w14:textId="7F187D7B" w:rsidR="005C0855" w:rsidRDefault="005C0855" w:rsidP="005C085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lastRenderedPageBreak/>
        <w:t xml:space="preserve">Появится предупреждение, что файл существует. Соглашаемся перезаписать файл </w:t>
      </w:r>
      <w:r>
        <w:rPr>
          <w:color w:val="000000"/>
        </w:rPr>
        <w:t>(нажимаем клавишу «</w:t>
      </w:r>
      <w:r>
        <w:rPr>
          <w:color w:val="000000"/>
          <w:lang w:val="en-US"/>
        </w:rPr>
        <w:t>ENTER</w:t>
      </w:r>
      <w:r>
        <w:rPr>
          <w:color w:val="000000"/>
        </w:rPr>
        <w:t>»)</w:t>
      </w:r>
      <w:r w:rsidRPr="00FB68AB">
        <w:rPr>
          <w:color w:val="000000"/>
        </w:rPr>
        <w:t>.</w:t>
      </w:r>
    </w:p>
    <w:p w14:paraId="68ABF440" w14:textId="786894C9" w:rsidR="005C0855" w:rsidRPr="005C0855" w:rsidRDefault="005C0855" w:rsidP="005C08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0C6B799A" w14:textId="7D0100C1" w:rsidR="00F25CA9" w:rsidRDefault="00B70138" w:rsidP="00513C7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10BDE74A" wp14:editId="723385F2">
            <wp:extent cx="5970905" cy="3520440"/>
            <wp:effectExtent l="0" t="0" r="0" b="3810"/>
            <wp:docPr id="5683615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87" cy="35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C58C" w14:textId="77777777" w:rsidR="004E32B5" w:rsidRDefault="004E32B5" w:rsidP="00067F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</w:p>
    <w:p w14:paraId="5F36AEF0" w14:textId="43A1EB79" w:rsidR="00C911AE" w:rsidRDefault="004E1288" w:rsidP="00BB4805">
      <w:pPr>
        <w:pStyle w:val="a4"/>
        <w:numPr>
          <w:ilvl w:val="0"/>
          <w:numId w:val="3"/>
        </w:numPr>
        <w:spacing w:after="0"/>
        <w:ind w:left="360"/>
        <w:rPr>
          <w:b/>
          <w:bCs/>
        </w:rPr>
      </w:pPr>
      <w:r w:rsidRPr="00D94B65">
        <w:rPr>
          <w:b/>
          <w:bCs/>
        </w:rPr>
        <w:t>После замены конфигурационного файла</w:t>
      </w:r>
      <w:r w:rsidR="001831A7" w:rsidRPr="00D94B65">
        <w:rPr>
          <w:b/>
          <w:bCs/>
        </w:rPr>
        <w:t>,</w:t>
      </w:r>
      <w:r w:rsidRPr="00D94B65">
        <w:rPr>
          <w:b/>
          <w:bCs/>
        </w:rPr>
        <w:t xml:space="preserve"> необходимо открыть его </w:t>
      </w:r>
      <w:r w:rsidR="00AD42A6" w:rsidRPr="00D94B65">
        <w:rPr>
          <w:b/>
          <w:bCs/>
        </w:rPr>
        <w:t>(</w:t>
      </w:r>
      <w:r w:rsidR="00DA2232" w:rsidRPr="00D94B65">
        <w:rPr>
          <w:b/>
        </w:rPr>
        <w:t>клавиша</w:t>
      </w:r>
      <w:r w:rsidRPr="00D94B65">
        <w:rPr>
          <w:b/>
          <w:bCs/>
        </w:rPr>
        <w:t xml:space="preserve"> </w:t>
      </w:r>
      <w:r w:rsidR="007E459F" w:rsidRPr="00D94B65">
        <w:rPr>
          <w:b/>
          <w:bCs/>
        </w:rPr>
        <w:t>«</w:t>
      </w:r>
      <w:r w:rsidRPr="00D94B65">
        <w:rPr>
          <w:b/>
          <w:bCs/>
        </w:rPr>
        <w:t>F4</w:t>
      </w:r>
      <w:r w:rsidR="007E459F" w:rsidRPr="00D94B65">
        <w:rPr>
          <w:b/>
          <w:bCs/>
        </w:rPr>
        <w:t>»</w:t>
      </w:r>
      <w:r w:rsidR="00AD42A6" w:rsidRPr="00D94B65">
        <w:rPr>
          <w:b/>
          <w:bCs/>
        </w:rPr>
        <w:t>)</w:t>
      </w:r>
      <w:r w:rsidR="00D94B65" w:rsidRPr="00D94B65">
        <w:rPr>
          <w:b/>
          <w:bCs/>
        </w:rPr>
        <w:t>.</w:t>
      </w:r>
    </w:p>
    <w:p w14:paraId="5C7AC286" w14:textId="77777777" w:rsidR="00D94B65" w:rsidRPr="00D94B65" w:rsidRDefault="00D94B65" w:rsidP="00D94B65">
      <w:pPr>
        <w:pStyle w:val="a4"/>
        <w:spacing w:after="0"/>
        <w:ind w:left="360"/>
        <w:rPr>
          <w:b/>
          <w:bCs/>
        </w:rPr>
      </w:pPr>
    </w:p>
    <w:p w14:paraId="474D0DB7" w14:textId="369D3165" w:rsidR="00D94B65" w:rsidRPr="00C911AE" w:rsidRDefault="00D94B65" w:rsidP="00C911AE">
      <w:pPr>
        <w:spacing w:after="0"/>
        <w:ind w:left="360"/>
        <w:rPr>
          <w:b/>
          <w:bCs/>
        </w:rPr>
      </w:pPr>
      <w:r w:rsidRPr="00D94B65">
        <w:rPr>
          <w:b/>
          <w:bCs/>
        </w:rPr>
        <w:drawing>
          <wp:inline distT="0" distB="0" distL="0" distR="0" wp14:anchorId="477CC9FB" wp14:editId="0F0F9AF2">
            <wp:extent cx="6645910" cy="4284980"/>
            <wp:effectExtent l="0" t="0" r="2540" b="1270"/>
            <wp:docPr id="20562904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904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3624" w14:textId="77777777" w:rsidR="00D94B65" w:rsidRDefault="00D94B65" w:rsidP="004E6097">
      <w:pPr>
        <w:spacing w:after="0"/>
        <w:jc w:val="center"/>
        <w:rPr>
          <w:b/>
          <w:color w:val="FF0000"/>
          <w:sz w:val="28"/>
          <w:szCs w:val="28"/>
        </w:rPr>
      </w:pPr>
    </w:p>
    <w:p w14:paraId="57326A2E" w14:textId="77777777" w:rsidR="00D94B65" w:rsidRDefault="00D94B65" w:rsidP="004E6097">
      <w:pPr>
        <w:spacing w:after="0"/>
        <w:jc w:val="center"/>
        <w:rPr>
          <w:b/>
          <w:color w:val="FF0000"/>
          <w:sz w:val="28"/>
          <w:szCs w:val="28"/>
        </w:rPr>
      </w:pPr>
    </w:p>
    <w:p w14:paraId="24257539" w14:textId="77777777" w:rsidR="00D94B65" w:rsidRDefault="00D94B65" w:rsidP="004E6097">
      <w:pPr>
        <w:spacing w:after="0"/>
        <w:jc w:val="center"/>
        <w:rPr>
          <w:b/>
          <w:color w:val="FF0000"/>
          <w:sz w:val="28"/>
          <w:szCs w:val="28"/>
        </w:rPr>
      </w:pPr>
    </w:p>
    <w:p w14:paraId="439038B2" w14:textId="378C8228" w:rsidR="00D94B65" w:rsidRDefault="00D94B65" w:rsidP="006C6B66">
      <w:pPr>
        <w:pStyle w:val="a4"/>
        <w:numPr>
          <w:ilvl w:val="0"/>
          <w:numId w:val="3"/>
        </w:numPr>
        <w:spacing w:after="0"/>
        <w:jc w:val="both"/>
        <w:rPr>
          <w:b/>
          <w:bCs/>
        </w:rPr>
      </w:pPr>
      <w:r w:rsidRPr="0022394D">
        <w:rPr>
          <w:b/>
          <w:bCs/>
        </w:rPr>
        <w:lastRenderedPageBreak/>
        <w:t xml:space="preserve">Отобразится содержимое конфигурационного файла. Далее нам необходимо отредактировать первую строку, чтобы </w:t>
      </w:r>
      <w:r w:rsidRPr="0022394D">
        <w:rPr>
          <w:b/>
          <w:bCs/>
        </w:rPr>
        <w:t>название папки, в которой хранятся лог-файлы программы,</w:t>
      </w:r>
      <w:r w:rsidR="0022394D" w:rsidRPr="0022394D">
        <w:rPr>
          <w:b/>
          <w:bCs/>
        </w:rPr>
        <w:t xml:space="preserve"> стало корректным</w:t>
      </w:r>
      <w:r w:rsidR="0022394D">
        <w:rPr>
          <w:b/>
          <w:bCs/>
        </w:rPr>
        <w:t xml:space="preserve"> для </w:t>
      </w:r>
      <w:r w:rsidR="0022394D">
        <w:rPr>
          <w:b/>
          <w:bCs/>
          <w:lang w:val="en-US"/>
        </w:rPr>
        <w:t>Astra</w:t>
      </w:r>
      <w:r w:rsidR="0022394D" w:rsidRPr="0022394D">
        <w:rPr>
          <w:b/>
          <w:bCs/>
        </w:rPr>
        <w:t xml:space="preserve"> </w:t>
      </w:r>
      <w:r w:rsidR="0022394D">
        <w:rPr>
          <w:b/>
          <w:bCs/>
          <w:lang w:val="en-US"/>
        </w:rPr>
        <w:t>Linux</w:t>
      </w:r>
      <w:r w:rsidR="0022394D">
        <w:rPr>
          <w:b/>
          <w:bCs/>
        </w:rPr>
        <w:t>.</w:t>
      </w:r>
    </w:p>
    <w:p w14:paraId="3F3CECCF" w14:textId="77777777" w:rsidR="0022394D" w:rsidRPr="0022394D" w:rsidRDefault="0022394D" w:rsidP="0022394D">
      <w:pPr>
        <w:spacing w:after="0"/>
        <w:ind w:left="360"/>
        <w:jc w:val="both"/>
        <w:rPr>
          <w:b/>
          <w:bCs/>
        </w:rPr>
      </w:pPr>
    </w:p>
    <w:p w14:paraId="1C264E77" w14:textId="7808696D" w:rsidR="0022394D" w:rsidRPr="0022394D" w:rsidRDefault="0022394D" w:rsidP="0022394D">
      <w:pPr>
        <w:spacing w:after="0"/>
        <w:ind w:left="360"/>
        <w:jc w:val="both"/>
        <w:rPr>
          <w:b/>
          <w:bCs/>
        </w:rPr>
      </w:pPr>
      <w:r w:rsidRPr="0022394D">
        <w:rPr>
          <w:b/>
          <w:bCs/>
        </w:rPr>
        <w:drawing>
          <wp:inline distT="0" distB="0" distL="0" distR="0" wp14:anchorId="75C17208" wp14:editId="1D01E489">
            <wp:extent cx="6248400" cy="3985260"/>
            <wp:effectExtent l="0" t="0" r="0" b="0"/>
            <wp:docPr id="148680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00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6028" cy="39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0856" w14:textId="77777777" w:rsidR="00D94B65" w:rsidRDefault="00D94B65" w:rsidP="004E6097">
      <w:pPr>
        <w:spacing w:after="0"/>
        <w:jc w:val="center"/>
        <w:rPr>
          <w:b/>
          <w:color w:val="FF0000"/>
          <w:sz w:val="28"/>
          <w:szCs w:val="28"/>
        </w:rPr>
      </w:pPr>
    </w:p>
    <w:p w14:paraId="2E881AD5" w14:textId="4D937CF1" w:rsidR="003D1D4F" w:rsidRDefault="004E6097" w:rsidP="004E6097">
      <w:pPr>
        <w:spacing w:after="0"/>
        <w:jc w:val="center"/>
        <w:rPr>
          <w:b/>
          <w:color w:val="1F3864" w:themeColor="accent1" w:themeShade="80"/>
          <w:sz w:val="28"/>
          <w:szCs w:val="28"/>
          <w:lang w:val="en-US"/>
        </w:rPr>
      </w:pPr>
      <w:r w:rsidRPr="0064265E">
        <w:rPr>
          <w:b/>
          <w:color w:val="FF0000"/>
          <w:sz w:val="28"/>
          <w:szCs w:val="28"/>
        </w:rPr>
        <w:t>КАК</w:t>
      </w:r>
      <w:r w:rsidRPr="0064265E">
        <w:rPr>
          <w:b/>
          <w:color w:val="FF0000"/>
          <w:sz w:val="28"/>
          <w:szCs w:val="28"/>
          <w:lang w:val="en-US"/>
        </w:rPr>
        <w:t xml:space="preserve"> </w:t>
      </w:r>
      <w:r w:rsidR="0064265E" w:rsidRPr="0064265E">
        <w:rPr>
          <w:b/>
          <w:color w:val="FF0000"/>
          <w:sz w:val="28"/>
          <w:szCs w:val="28"/>
        </w:rPr>
        <w:t>БЫЛО</w:t>
      </w:r>
      <w:r w:rsidR="007E459F" w:rsidRPr="007E459F">
        <w:rPr>
          <w:b/>
          <w:color w:val="FF0000"/>
          <w:sz w:val="28"/>
          <w:szCs w:val="28"/>
          <w:lang w:val="en-US"/>
        </w:rPr>
        <w:t xml:space="preserve"> </w:t>
      </w:r>
      <w:r w:rsidR="00C911AE">
        <w:rPr>
          <w:b/>
          <w:color w:val="FF0000"/>
          <w:sz w:val="28"/>
          <w:szCs w:val="28"/>
          <w:lang w:val="en-US"/>
        </w:rPr>
        <w:t>-</w:t>
      </w:r>
      <w:r w:rsidR="0064265E" w:rsidRPr="0064265E">
        <w:rPr>
          <w:b/>
          <w:color w:val="FF0000"/>
          <w:sz w:val="28"/>
          <w:szCs w:val="28"/>
          <w:lang w:val="en-US"/>
        </w:rPr>
        <w:t xml:space="preserve">&gt; </w:t>
      </w:r>
      <w:proofErr w:type="spellStart"/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LogFile</w:t>
      </w:r>
      <w:proofErr w:type="spellEnd"/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=/var/log/</w:t>
      </w:r>
      <w:proofErr w:type="spellStart"/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zabbix</w:t>
      </w:r>
      <w:proofErr w:type="spellEnd"/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/zabbix_agentd.log</w:t>
      </w:r>
    </w:p>
    <w:p w14:paraId="6343512F" w14:textId="77777777" w:rsidR="001120BC" w:rsidRDefault="001120BC" w:rsidP="004E6097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</w:p>
    <w:p w14:paraId="5C3F8E67" w14:textId="70344CCC" w:rsidR="003D1D4F" w:rsidRPr="0022394D" w:rsidRDefault="004E6097" w:rsidP="004E6097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  <w:r w:rsidRPr="0064265E">
        <w:rPr>
          <w:b/>
          <w:color w:val="FF0000"/>
          <w:sz w:val="28"/>
          <w:szCs w:val="28"/>
        </w:rPr>
        <w:t>КАК</w:t>
      </w:r>
      <w:r w:rsidRPr="0022394D">
        <w:rPr>
          <w:b/>
          <w:color w:val="FF0000"/>
          <w:sz w:val="28"/>
          <w:szCs w:val="28"/>
          <w:lang w:val="en-US"/>
        </w:rPr>
        <w:t xml:space="preserve"> </w:t>
      </w:r>
      <w:r w:rsidRPr="0064265E">
        <w:rPr>
          <w:b/>
          <w:color w:val="FF0000"/>
          <w:sz w:val="28"/>
          <w:szCs w:val="28"/>
        </w:rPr>
        <w:t>ДОЛЖНО</w:t>
      </w:r>
      <w:r w:rsidRPr="0022394D">
        <w:rPr>
          <w:b/>
          <w:color w:val="FF0000"/>
          <w:sz w:val="28"/>
          <w:szCs w:val="28"/>
          <w:lang w:val="en-US"/>
        </w:rPr>
        <w:t xml:space="preserve"> </w:t>
      </w:r>
      <w:r w:rsidRPr="0064265E">
        <w:rPr>
          <w:b/>
          <w:color w:val="FF0000"/>
          <w:sz w:val="28"/>
          <w:szCs w:val="28"/>
        </w:rPr>
        <w:t>БЫТЬ</w:t>
      </w:r>
      <w:r w:rsidR="0064265E" w:rsidRPr="0022394D">
        <w:rPr>
          <w:b/>
          <w:color w:val="FF0000"/>
          <w:sz w:val="28"/>
          <w:szCs w:val="28"/>
          <w:lang w:val="en-US"/>
        </w:rPr>
        <w:t xml:space="preserve"> </w:t>
      </w:r>
      <w:r w:rsidR="00C911AE" w:rsidRPr="0022394D">
        <w:rPr>
          <w:b/>
          <w:color w:val="FF0000"/>
          <w:sz w:val="28"/>
          <w:szCs w:val="28"/>
          <w:lang w:val="en-US"/>
        </w:rPr>
        <w:t>-</w:t>
      </w:r>
      <w:r w:rsidR="0064265E" w:rsidRPr="0022394D">
        <w:rPr>
          <w:b/>
          <w:color w:val="FF0000"/>
          <w:sz w:val="28"/>
          <w:szCs w:val="28"/>
          <w:lang w:val="en-US"/>
        </w:rPr>
        <w:t xml:space="preserve">&gt; </w:t>
      </w:r>
      <w:proofErr w:type="spellStart"/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LogFile</w:t>
      </w:r>
      <w:proofErr w:type="spellEnd"/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=/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var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proofErr w:type="spellStart"/>
      <w:r w:rsidR="00C911AE">
        <w:rPr>
          <w:b/>
          <w:color w:val="1F3864" w:themeColor="accent1" w:themeShade="80"/>
          <w:sz w:val="28"/>
          <w:szCs w:val="28"/>
          <w:lang w:val="en-US"/>
        </w:rPr>
        <w:t>z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abbix</w:t>
      </w:r>
      <w:proofErr w:type="spellEnd"/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-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agent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/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zabbix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_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agentd</w:t>
      </w:r>
      <w:r w:rsidR="0064265E" w:rsidRPr="0022394D">
        <w:rPr>
          <w:b/>
          <w:color w:val="1F3864" w:themeColor="accent1" w:themeShade="80"/>
          <w:sz w:val="28"/>
          <w:szCs w:val="28"/>
          <w:lang w:val="en-US"/>
        </w:rPr>
        <w:t>.</w:t>
      </w:r>
      <w:r w:rsidR="0064265E" w:rsidRPr="00C911AE">
        <w:rPr>
          <w:b/>
          <w:color w:val="1F3864" w:themeColor="accent1" w:themeShade="80"/>
          <w:sz w:val="28"/>
          <w:szCs w:val="28"/>
          <w:lang w:val="en-US"/>
        </w:rPr>
        <w:t>log</w:t>
      </w:r>
    </w:p>
    <w:p w14:paraId="49419FE6" w14:textId="77777777" w:rsidR="005028BF" w:rsidRPr="0022394D" w:rsidRDefault="005028BF" w:rsidP="004E6097">
      <w:pPr>
        <w:spacing w:after="0"/>
        <w:jc w:val="center"/>
        <w:rPr>
          <w:b/>
          <w:color w:val="FF0000"/>
          <w:sz w:val="28"/>
          <w:szCs w:val="28"/>
          <w:lang w:val="en-US"/>
        </w:rPr>
      </w:pPr>
    </w:p>
    <w:p w14:paraId="29046503" w14:textId="0B3E5BBA" w:rsidR="003D1D4F" w:rsidRPr="004E6097" w:rsidRDefault="001120BC" w:rsidP="001120BC">
      <w:pPr>
        <w:spacing w:after="0"/>
        <w:jc w:val="center"/>
        <w:rPr>
          <w:b/>
          <w:lang w:val="en-US"/>
        </w:rPr>
      </w:pPr>
      <w:r w:rsidRPr="001120BC">
        <w:rPr>
          <w:b/>
          <w:lang w:val="en-US"/>
        </w:rPr>
        <w:drawing>
          <wp:inline distT="0" distB="0" distL="0" distR="0" wp14:anchorId="725192D5" wp14:editId="0C72E0A9">
            <wp:extent cx="6140450" cy="3855672"/>
            <wp:effectExtent l="0" t="0" r="0" b="0"/>
            <wp:docPr id="315455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557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325" cy="38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ABFD" w14:textId="578D42ED" w:rsidR="00033304" w:rsidRPr="00AC04D4" w:rsidRDefault="007E459F" w:rsidP="00AC04D4">
      <w:pPr>
        <w:spacing w:after="0"/>
        <w:jc w:val="both"/>
        <w:rPr>
          <w:bCs/>
        </w:rPr>
      </w:pPr>
      <w:r w:rsidRPr="00AC04D4">
        <w:rPr>
          <w:bCs/>
        </w:rPr>
        <w:lastRenderedPageBreak/>
        <w:t xml:space="preserve">После того, как поправили строку в конфигурационном файле, </w:t>
      </w:r>
      <w:r w:rsidR="00AD42A6" w:rsidRPr="00AC04D4">
        <w:rPr>
          <w:bCs/>
        </w:rPr>
        <w:t>сохраняем его (</w:t>
      </w:r>
      <w:r w:rsidR="001831A7" w:rsidRPr="00AC04D4">
        <w:rPr>
          <w:bCs/>
        </w:rPr>
        <w:t>клавиша</w:t>
      </w:r>
      <w:r w:rsidR="00AD42A6" w:rsidRPr="00AC04D4">
        <w:rPr>
          <w:bCs/>
        </w:rPr>
        <w:t xml:space="preserve"> </w:t>
      </w:r>
      <w:r w:rsidRPr="00AC04D4">
        <w:rPr>
          <w:bCs/>
        </w:rPr>
        <w:t>«</w:t>
      </w:r>
      <w:r w:rsidRPr="00AC04D4">
        <w:rPr>
          <w:bCs/>
          <w:lang w:val="en-US"/>
        </w:rPr>
        <w:t>F</w:t>
      </w:r>
      <w:r w:rsidRPr="00AC04D4">
        <w:rPr>
          <w:bCs/>
        </w:rPr>
        <w:t>2»</w:t>
      </w:r>
      <w:r w:rsidR="00AD42A6" w:rsidRPr="00AC04D4">
        <w:rPr>
          <w:bCs/>
        </w:rPr>
        <w:t>) и выходим из редактора файлов (</w:t>
      </w:r>
      <w:r w:rsidR="00DA2232" w:rsidRPr="00AC04D4">
        <w:rPr>
          <w:bCs/>
        </w:rPr>
        <w:t>клавиша</w:t>
      </w:r>
      <w:r w:rsidR="00AD42A6" w:rsidRPr="00AC04D4">
        <w:rPr>
          <w:bCs/>
        </w:rPr>
        <w:t xml:space="preserve"> «</w:t>
      </w:r>
      <w:r w:rsidR="00AD42A6" w:rsidRPr="00AC04D4">
        <w:rPr>
          <w:bCs/>
          <w:lang w:val="en-US"/>
        </w:rPr>
        <w:t>F</w:t>
      </w:r>
      <w:r w:rsidR="00AD42A6" w:rsidRPr="00AC04D4">
        <w:rPr>
          <w:bCs/>
        </w:rPr>
        <w:t>10»)</w:t>
      </w:r>
      <w:r w:rsidR="007C603B" w:rsidRPr="00AC04D4">
        <w:rPr>
          <w:bCs/>
        </w:rPr>
        <w:t>.</w:t>
      </w:r>
    </w:p>
    <w:p w14:paraId="7AB49C9B" w14:textId="77777777" w:rsidR="00BB1DC7" w:rsidRDefault="00BB1DC7" w:rsidP="00CA2C35">
      <w:pPr>
        <w:spacing w:after="0"/>
        <w:rPr>
          <w:b/>
        </w:rPr>
      </w:pPr>
    </w:p>
    <w:p w14:paraId="7819339A" w14:textId="6984A83D" w:rsidR="00B611FA" w:rsidRDefault="00C57DAE" w:rsidP="00CA2C35">
      <w:pPr>
        <w:spacing w:after="0"/>
        <w:rPr>
          <w:b/>
        </w:rPr>
      </w:pPr>
      <w:r w:rsidRPr="00C57DAE">
        <w:rPr>
          <w:b/>
        </w:rPr>
        <w:drawing>
          <wp:inline distT="0" distB="0" distL="0" distR="0" wp14:anchorId="213715E3" wp14:editId="6186A54A">
            <wp:extent cx="6645910" cy="1104900"/>
            <wp:effectExtent l="0" t="0" r="2540" b="0"/>
            <wp:docPr id="597116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1646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26DA" w14:textId="5A166990" w:rsidR="00033304" w:rsidRDefault="001120BC" w:rsidP="00CA2C35">
      <w:pPr>
        <w:spacing w:after="0"/>
        <w:rPr>
          <w:b/>
        </w:rPr>
      </w:pPr>
      <w:r w:rsidRPr="001120BC">
        <w:rPr>
          <w:b/>
        </w:rPr>
        <w:drawing>
          <wp:inline distT="0" distB="0" distL="0" distR="0" wp14:anchorId="28DC940E" wp14:editId="3FC6B9A3">
            <wp:extent cx="6645910" cy="1112520"/>
            <wp:effectExtent l="0" t="0" r="2540" b="0"/>
            <wp:docPr id="1839859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590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C9B8" w14:textId="77777777" w:rsidR="00033304" w:rsidRDefault="00033304" w:rsidP="00CA2C35">
      <w:pPr>
        <w:spacing w:after="0"/>
        <w:rPr>
          <w:b/>
        </w:rPr>
      </w:pPr>
    </w:p>
    <w:p w14:paraId="09A3EFC2" w14:textId="0190CEAF" w:rsidR="003D1D4F" w:rsidRPr="00AC04D4" w:rsidRDefault="007C603B" w:rsidP="00AC04D4">
      <w:pPr>
        <w:spacing w:after="0"/>
        <w:jc w:val="both"/>
        <w:rPr>
          <w:bCs/>
          <w:color w:val="000000"/>
        </w:rPr>
      </w:pPr>
      <w:r w:rsidRPr="00AC04D4">
        <w:rPr>
          <w:bCs/>
        </w:rPr>
        <w:t xml:space="preserve">Чтобы закончить работу с </w:t>
      </w:r>
      <w:proofErr w:type="spellStart"/>
      <w:r w:rsidRPr="00AC04D4">
        <w:rPr>
          <w:bCs/>
          <w:color w:val="000000"/>
        </w:rPr>
        <w:t>Midnight</w:t>
      </w:r>
      <w:proofErr w:type="spellEnd"/>
      <w:r w:rsidRPr="00AC04D4">
        <w:rPr>
          <w:bCs/>
          <w:color w:val="000000"/>
        </w:rPr>
        <w:t xml:space="preserve"> Commander и вернуться к командной строке, </w:t>
      </w:r>
      <w:r w:rsidR="00DA2232" w:rsidRPr="00AC04D4">
        <w:rPr>
          <w:bCs/>
          <w:color w:val="000000"/>
        </w:rPr>
        <w:t>нажимаем клавишу «</w:t>
      </w:r>
      <w:r w:rsidR="00DA2232" w:rsidRPr="00AC04D4">
        <w:rPr>
          <w:bCs/>
          <w:color w:val="000000"/>
          <w:lang w:val="en-US"/>
        </w:rPr>
        <w:t>F</w:t>
      </w:r>
      <w:r w:rsidR="00DA2232" w:rsidRPr="00AC04D4">
        <w:rPr>
          <w:bCs/>
          <w:color w:val="000000"/>
        </w:rPr>
        <w:t>10».</w:t>
      </w:r>
    </w:p>
    <w:p w14:paraId="4CC1DDE6" w14:textId="77777777" w:rsidR="005028BF" w:rsidRDefault="005028BF" w:rsidP="00CA2C35">
      <w:pPr>
        <w:spacing w:after="0"/>
        <w:rPr>
          <w:b/>
          <w:bCs/>
          <w:color w:val="000000"/>
        </w:rPr>
      </w:pPr>
    </w:p>
    <w:p w14:paraId="7F1A62B6" w14:textId="44EA5862" w:rsidR="005028BF" w:rsidRPr="00DA2232" w:rsidRDefault="005028BF" w:rsidP="00CA2C35">
      <w:pPr>
        <w:spacing w:after="0"/>
        <w:rPr>
          <w:b/>
        </w:rPr>
      </w:pPr>
      <w:r>
        <w:rPr>
          <w:noProof/>
        </w:rPr>
        <w:drawing>
          <wp:inline distT="0" distB="0" distL="0" distR="0" wp14:anchorId="6D4D8449" wp14:editId="51D8D8CF">
            <wp:extent cx="6124575" cy="485775"/>
            <wp:effectExtent l="0" t="0" r="9525" b="9525"/>
            <wp:docPr id="25388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852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6790" w14:textId="77777777" w:rsidR="003D1D4F" w:rsidRPr="007E459F" w:rsidRDefault="003D1D4F" w:rsidP="00CA2C35">
      <w:pPr>
        <w:spacing w:after="0"/>
        <w:rPr>
          <w:b/>
        </w:rPr>
      </w:pPr>
    </w:p>
    <w:p w14:paraId="6D5D37B3" w14:textId="463E6880" w:rsidR="00033304" w:rsidRDefault="00490373" w:rsidP="00B95C47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b/>
        </w:rPr>
        <w:t>Добавляем</w:t>
      </w:r>
      <w:r w:rsidR="00033304" w:rsidRPr="00B95C47">
        <w:rPr>
          <w:b/>
        </w:rPr>
        <w:t xml:space="preserve"> служб</w:t>
      </w:r>
      <w:r>
        <w:rPr>
          <w:b/>
        </w:rPr>
        <w:t xml:space="preserve">у </w:t>
      </w:r>
      <w:r>
        <w:rPr>
          <w:b/>
          <w:lang w:val="en-US"/>
        </w:rPr>
        <w:t>Zabbix</w:t>
      </w:r>
      <w:r w:rsidRPr="00490373">
        <w:rPr>
          <w:b/>
        </w:rPr>
        <w:t xml:space="preserve"> </w:t>
      </w:r>
      <w:r>
        <w:rPr>
          <w:b/>
          <w:lang w:val="en-US"/>
        </w:rPr>
        <w:t>Agent</w:t>
      </w:r>
      <w:r w:rsidR="00033304" w:rsidRPr="00B95C47">
        <w:rPr>
          <w:b/>
        </w:rPr>
        <w:t xml:space="preserve"> в автозагрузку.</w:t>
      </w:r>
      <w:r w:rsidR="002D48A3" w:rsidRPr="00B95C47">
        <w:rPr>
          <w:b/>
        </w:rPr>
        <w:t xml:space="preserve"> </w:t>
      </w:r>
      <w:r w:rsidR="00B95C47">
        <w:rPr>
          <w:b/>
        </w:rPr>
        <w:t>Вводим в командную строку:</w:t>
      </w:r>
    </w:p>
    <w:p w14:paraId="60939527" w14:textId="54677442" w:rsidR="00B95C47" w:rsidRPr="00350DF1" w:rsidRDefault="00B95C47" w:rsidP="00B95C47">
      <w:pPr>
        <w:pStyle w:val="a8"/>
        <w:rPr>
          <w:sz w:val="28"/>
          <w:szCs w:val="28"/>
          <w:lang w:val="en-US"/>
        </w:rPr>
      </w:pPr>
      <w:bookmarkStart w:id="0" w:name="_Hlk137824902"/>
      <w:r w:rsidRPr="00350DF1">
        <w:rPr>
          <w:sz w:val="28"/>
          <w:szCs w:val="28"/>
          <w:lang w:val="en-US"/>
        </w:rPr>
        <w:t xml:space="preserve">systemctl enable </w:t>
      </w:r>
      <w:r w:rsidR="003261DC" w:rsidRPr="00350DF1">
        <w:rPr>
          <w:sz w:val="28"/>
          <w:szCs w:val="28"/>
          <w:lang w:val="en-US"/>
        </w:rPr>
        <w:t>zabbix</w:t>
      </w:r>
      <w:r w:rsidRPr="00350DF1">
        <w:rPr>
          <w:sz w:val="28"/>
          <w:szCs w:val="28"/>
          <w:lang w:val="en-US"/>
        </w:rPr>
        <w:t>-agent</w:t>
      </w:r>
    </w:p>
    <w:bookmarkEnd w:id="0"/>
    <w:p w14:paraId="394D4A2F" w14:textId="2F3BCBAC" w:rsidR="00B95C47" w:rsidRPr="00B95C47" w:rsidRDefault="00E8408D" w:rsidP="00E8408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4014181" wp14:editId="6C5916B6">
            <wp:extent cx="5090160" cy="1626992"/>
            <wp:effectExtent l="0" t="0" r="0" b="0"/>
            <wp:docPr id="1992098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986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0327" cy="16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E228" w14:textId="56BEC6DD" w:rsidR="0091382B" w:rsidRPr="00E8408D" w:rsidRDefault="00E8408D" w:rsidP="00E8408D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E8408D">
        <w:rPr>
          <w:b/>
          <w:bCs/>
          <w:color w:val="000000"/>
        </w:rPr>
        <w:t>Перезапускаем</w:t>
      </w:r>
      <w:r>
        <w:rPr>
          <w:b/>
          <w:bCs/>
          <w:color w:val="000000"/>
        </w:rPr>
        <w:t xml:space="preserve"> добавленную</w:t>
      </w:r>
      <w:r w:rsidRPr="00E8408D">
        <w:rPr>
          <w:b/>
          <w:bCs/>
          <w:color w:val="000000"/>
        </w:rPr>
        <w:t xml:space="preserve"> службу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Zabbix</w:t>
      </w:r>
      <w:r w:rsidRPr="00E8408D">
        <w:rPr>
          <w:b/>
          <w:bCs/>
          <w:color w:val="000000"/>
        </w:rPr>
        <w:t xml:space="preserve"> </w:t>
      </w:r>
      <w:r>
        <w:rPr>
          <w:b/>
          <w:bCs/>
          <w:color w:val="000000"/>
          <w:lang w:val="en-US"/>
        </w:rPr>
        <w:t>Agent</w:t>
      </w:r>
      <w:r w:rsidRPr="00E8408D">
        <w:rPr>
          <w:b/>
          <w:bCs/>
          <w:color w:val="000000"/>
        </w:rPr>
        <w:t>:</w:t>
      </w:r>
    </w:p>
    <w:p w14:paraId="24D8C229" w14:textId="5A5A67F4" w:rsidR="0091382B" w:rsidRPr="00513C78" w:rsidRDefault="00E8408D" w:rsidP="004A1B10">
      <w:pPr>
        <w:pStyle w:val="a8"/>
        <w:rPr>
          <w:sz w:val="28"/>
          <w:szCs w:val="28"/>
        </w:rPr>
      </w:pPr>
      <w:r w:rsidRPr="00513C78">
        <w:rPr>
          <w:sz w:val="28"/>
          <w:szCs w:val="28"/>
        </w:rPr>
        <w:t xml:space="preserve">systemctl </w:t>
      </w:r>
      <w:r w:rsidRPr="00513C78">
        <w:rPr>
          <w:sz w:val="28"/>
          <w:szCs w:val="28"/>
          <w:lang w:val="en-US"/>
        </w:rPr>
        <w:t>restart</w:t>
      </w:r>
      <w:r w:rsidRPr="00513C78">
        <w:rPr>
          <w:sz w:val="28"/>
          <w:szCs w:val="28"/>
        </w:rPr>
        <w:t xml:space="preserve"> zabbix-agent</w:t>
      </w:r>
    </w:p>
    <w:p w14:paraId="2A9D6302" w14:textId="367997E2" w:rsidR="0091382B" w:rsidRDefault="004A1B10" w:rsidP="001120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1C49CFA" wp14:editId="70D1FDFD">
            <wp:extent cx="5020931" cy="1633855"/>
            <wp:effectExtent l="0" t="0" r="8890" b="4445"/>
            <wp:docPr id="1178396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60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1880" cy="16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B0F1" w14:textId="036A2C72" w:rsidR="004A1B10" w:rsidRPr="00630119" w:rsidRDefault="00630119" w:rsidP="00630119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630119">
        <w:rPr>
          <w:b/>
          <w:bCs/>
          <w:color w:val="000000"/>
        </w:rPr>
        <w:lastRenderedPageBreak/>
        <w:t xml:space="preserve">Проверяем статус запущенной службы </w:t>
      </w:r>
      <w:r w:rsidRPr="00630119">
        <w:rPr>
          <w:b/>
          <w:bCs/>
          <w:color w:val="000000"/>
          <w:lang w:val="en-US"/>
        </w:rPr>
        <w:t>Zabbix</w:t>
      </w:r>
      <w:r w:rsidRPr="00630119">
        <w:rPr>
          <w:b/>
          <w:bCs/>
          <w:color w:val="000000"/>
        </w:rPr>
        <w:t xml:space="preserve"> </w:t>
      </w:r>
      <w:r w:rsidRPr="00630119">
        <w:rPr>
          <w:b/>
          <w:bCs/>
          <w:color w:val="000000"/>
          <w:lang w:val="en-US"/>
        </w:rPr>
        <w:t>Agent</w:t>
      </w:r>
      <w:r w:rsidRPr="00630119">
        <w:rPr>
          <w:b/>
          <w:bCs/>
          <w:color w:val="000000"/>
        </w:rPr>
        <w:t>:</w:t>
      </w:r>
    </w:p>
    <w:p w14:paraId="157A79BA" w14:textId="719D51E8" w:rsidR="00630119" w:rsidRPr="00513C78" w:rsidRDefault="00630119" w:rsidP="00513C78">
      <w:pPr>
        <w:pStyle w:val="a8"/>
        <w:ind w:left="720"/>
        <w:rPr>
          <w:sz w:val="28"/>
          <w:szCs w:val="28"/>
        </w:rPr>
      </w:pPr>
      <w:r w:rsidRPr="00513C78">
        <w:rPr>
          <w:sz w:val="28"/>
          <w:szCs w:val="28"/>
        </w:rPr>
        <w:t xml:space="preserve">systemctl </w:t>
      </w:r>
      <w:r w:rsidRPr="00513C78">
        <w:rPr>
          <w:sz w:val="28"/>
          <w:szCs w:val="28"/>
          <w:lang w:val="en-US"/>
        </w:rPr>
        <w:t>status</w:t>
      </w:r>
      <w:r w:rsidRPr="00513C78">
        <w:rPr>
          <w:sz w:val="28"/>
          <w:szCs w:val="28"/>
        </w:rPr>
        <w:t xml:space="preserve"> zabbix-agent</w:t>
      </w:r>
    </w:p>
    <w:p w14:paraId="56AD4437" w14:textId="7B194C68" w:rsidR="00630119" w:rsidRPr="00630119" w:rsidRDefault="001D6E92" w:rsidP="00630119">
      <w:r>
        <w:rPr>
          <w:noProof/>
        </w:rPr>
        <w:drawing>
          <wp:inline distT="0" distB="0" distL="0" distR="0" wp14:anchorId="14953A61" wp14:editId="35FB88C9">
            <wp:extent cx="6645910" cy="2029460"/>
            <wp:effectExtent l="0" t="0" r="2540" b="8890"/>
            <wp:docPr id="1949692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920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25A3" w14:textId="77777777" w:rsidR="0048426A" w:rsidRDefault="001D6E92" w:rsidP="00CA2C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C01013">
        <w:rPr>
          <w:b/>
          <w:bCs/>
          <w:color w:val="000000"/>
        </w:rPr>
        <w:t>Если пишет статус «</w:t>
      </w:r>
      <w:r w:rsidRPr="00C01013">
        <w:rPr>
          <w:b/>
          <w:bCs/>
          <w:color w:val="70AD47" w:themeColor="accent6"/>
          <w:lang w:val="en-US"/>
        </w:rPr>
        <w:t>Active</w:t>
      </w:r>
      <w:r w:rsidRPr="00C01013">
        <w:rPr>
          <w:b/>
          <w:bCs/>
          <w:color w:val="000000"/>
        </w:rPr>
        <w:t xml:space="preserve">», значит </w:t>
      </w:r>
      <w:r w:rsidR="00C01013" w:rsidRPr="00C01013">
        <w:rPr>
          <w:b/>
          <w:bCs/>
          <w:color w:val="000000"/>
        </w:rPr>
        <w:t>программа установлена правильно и мониторинг работает.</w:t>
      </w:r>
      <w:r w:rsidR="00596115">
        <w:rPr>
          <w:b/>
          <w:bCs/>
          <w:color w:val="000000"/>
        </w:rPr>
        <w:t xml:space="preserve"> </w:t>
      </w:r>
    </w:p>
    <w:p w14:paraId="652D3E01" w14:textId="77777777" w:rsidR="0048426A" w:rsidRDefault="0048426A" w:rsidP="00CA2C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</w:p>
    <w:p w14:paraId="47AB57EE" w14:textId="1DC195D9" w:rsidR="00630119" w:rsidRPr="0048426A" w:rsidRDefault="00596115" w:rsidP="0048426A">
      <w:pPr>
        <w:pStyle w:val="a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48426A">
        <w:rPr>
          <w:b/>
          <w:bCs/>
          <w:color w:val="000000"/>
        </w:rPr>
        <w:t xml:space="preserve">Можно </w:t>
      </w:r>
      <w:r w:rsidR="0048426A" w:rsidRPr="0048426A">
        <w:rPr>
          <w:b/>
          <w:bCs/>
          <w:color w:val="000000"/>
        </w:rPr>
        <w:t>закрывать терминал</w:t>
      </w:r>
      <w:r w:rsidR="00B341C3">
        <w:rPr>
          <w:b/>
          <w:bCs/>
          <w:color w:val="000000"/>
        </w:rPr>
        <w:t>.</w:t>
      </w:r>
      <w:r w:rsidR="0048426A" w:rsidRPr="0048426A">
        <w:rPr>
          <w:b/>
          <w:bCs/>
          <w:color w:val="000000"/>
        </w:rPr>
        <w:t xml:space="preserve"> </w:t>
      </w:r>
      <w:r w:rsidR="00B341C3">
        <w:rPr>
          <w:b/>
          <w:bCs/>
          <w:color w:val="000000"/>
        </w:rPr>
        <w:t xml:space="preserve">Однако, после установки </w:t>
      </w:r>
      <w:r w:rsidR="00B341C3">
        <w:rPr>
          <w:b/>
          <w:bCs/>
          <w:color w:val="000000"/>
          <w:lang w:val="en-US"/>
        </w:rPr>
        <w:t>Zabbix</w:t>
      </w:r>
      <w:r w:rsidR="00B341C3" w:rsidRPr="00B341C3">
        <w:rPr>
          <w:b/>
          <w:bCs/>
          <w:color w:val="000000"/>
        </w:rPr>
        <w:t xml:space="preserve"> </w:t>
      </w:r>
      <w:r w:rsidR="00B341C3">
        <w:rPr>
          <w:b/>
          <w:bCs/>
          <w:color w:val="000000"/>
          <w:lang w:val="en-US"/>
        </w:rPr>
        <w:t>Agent</w:t>
      </w:r>
      <w:r w:rsidR="00B341C3">
        <w:rPr>
          <w:b/>
          <w:bCs/>
          <w:color w:val="000000"/>
        </w:rPr>
        <w:t xml:space="preserve">, </w:t>
      </w:r>
      <w:r w:rsidR="00B341C3" w:rsidRPr="0048426A">
        <w:rPr>
          <w:b/>
          <w:bCs/>
          <w:color w:val="000000"/>
        </w:rPr>
        <w:t>необходимо</w:t>
      </w:r>
      <w:r w:rsidR="0048426A" w:rsidRPr="0048426A">
        <w:rPr>
          <w:b/>
          <w:bCs/>
          <w:color w:val="000000"/>
        </w:rPr>
        <w:t xml:space="preserve"> дать устройству поработать хотя бы 5 минут с </w:t>
      </w:r>
      <w:r w:rsidR="00D906C1">
        <w:rPr>
          <w:b/>
          <w:bCs/>
          <w:color w:val="000000"/>
        </w:rPr>
        <w:t>подключённым</w:t>
      </w:r>
      <w:r w:rsidR="0048426A" w:rsidRPr="0048426A">
        <w:rPr>
          <w:b/>
          <w:bCs/>
          <w:color w:val="000000"/>
        </w:rPr>
        <w:t xml:space="preserve"> интернетом.</w:t>
      </w:r>
    </w:p>
    <w:p w14:paraId="3E1EB852" w14:textId="77777777" w:rsidR="00C01013" w:rsidRPr="001D6E92" w:rsidRDefault="00C01013" w:rsidP="00CA2C3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8149C8B" w14:textId="6E4C1A64" w:rsidR="0091382B" w:rsidRDefault="0091382B" w:rsidP="00CA2C35"/>
    <w:p w14:paraId="083FEA4A" w14:textId="77777777" w:rsidR="00596115" w:rsidRDefault="00596115" w:rsidP="00CA2C35"/>
    <w:p w14:paraId="38BD4D57" w14:textId="77777777" w:rsidR="00596115" w:rsidRDefault="00596115" w:rsidP="00CA2C35"/>
    <w:p w14:paraId="099E3686" w14:textId="77777777" w:rsidR="00596115" w:rsidRDefault="00596115" w:rsidP="00CA2C35"/>
    <w:p w14:paraId="7B2EC244" w14:textId="77777777" w:rsidR="00596115" w:rsidRDefault="00596115" w:rsidP="00CA2C35"/>
    <w:p w14:paraId="5D702641" w14:textId="77777777" w:rsidR="00596115" w:rsidRDefault="00596115" w:rsidP="00CA2C35"/>
    <w:p w14:paraId="67B336C9" w14:textId="77777777" w:rsidR="001120BC" w:rsidRDefault="001120BC" w:rsidP="00CA2C35"/>
    <w:p w14:paraId="61079241" w14:textId="77777777" w:rsidR="001120BC" w:rsidRDefault="001120BC" w:rsidP="00CA2C35"/>
    <w:p w14:paraId="01FCBF5C" w14:textId="77777777" w:rsidR="001120BC" w:rsidRDefault="001120BC" w:rsidP="00CA2C35"/>
    <w:p w14:paraId="08BA2E1E" w14:textId="77777777" w:rsidR="001120BC" w:rsidRDefault="001120BC" w:rsidP="00CA2C35"/>
    <w:p w14:paraId="1C60AE44" w14:textId="77777777" w:rsidR="001120BC" w:rsidRDefault="001120BC" w:rsidP="00CA2C35"/>
    <w:p w14:paraId="56A8D9B2" w14:textId="77777777" w:rsidR="001120BC" w:rsidRDefault="001120BC" w:rsidP="00CA2C35"/>
    <w:p w14:paraId="715AC7B2" w14:textId="77777777" w:rsidR="001120BC" w:rsidRDefault="001120BC" w:rsidP="00CA2C35"/>
    <w:p w14:paraId="576852D1" w14:textId="77777777" w:rsidR="001120BC" w:rsidRDefault="001120BC" w:rsidP="00CA2C35"/>
    <w:p w14:paraId="5AF35E6B" w14:textId="77777777" w:rsidR="001120BC" w:rsidRDefault="001120BC" w:rsidP="00CA2C35"/>
    <w:p w14:paraId="7805C4C2" w14:textId="77777777" w:rsidR="001120BC" w:rsidRDefault="001120BC" w:rsidP="00CA2C35"/>
    <w:p w14:paraId="6FAD11AE" w14:textId="77777777" w:rsidR="001120BC" w:rsidRDefault="001120BC" w:rsidP="00CA2C35"/>
    <w:p w14:paraId="677920DF" w14:textId="77777777" w:rsidR="001120BC" w:rsidRDefault="001120BC" w:rsidP="00CA2C35"/>
    <w:p w14:paraId="4FC4C5B8" w14:textId="77777777" w:rsidR="00596115" w:rsidRDefault="00596115" w:rsidP="00CA2C35"/>
    <w:p w14:paraId="3926BBA4" w14:textId="38D70B71" w:rsidR="00CB305D" w:rsidRDefault="007405B5" w:rsidP="00CA2C35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 w:rsidRPr="007405B5">
        <w:rPr>
          <w:i/>
          <w:iCs/>
          <w:color w:val="000000"/>
        </w:rPr>
        <w:lastRenderedPageBreak/>
        <w:t>*</w:t>
      </w:r>
      <w:r w:rsidR="00CB305D" w:rsidRPr="00AC2C85">
        <w:rPr>
          <w:i/>
          <w:iCs/>
          <w:color w:val="000000"/>
        </w:rPr>
        <w:t>Примечание: если необходимо задать</w:t>
      </w:r>
      <w:r w:rsidR="0025736A">
        <w:rPr>
          <w:i/>
          <w:iCs/>
          <w:color w:val="000000"/>
        </w:rPr>
        <w:t xml:space="preserve"> в системе</w:t>
      </w:r>
      <w:r w:rsidR="00CB305D" w:rsidRPr="00AC2C85">
        <w:rPr>
          <w:i/>
          <w:iCs/>
          <w:color w:val="000000"/>
        </w:rPr>
        <w:t xml:space="preserve"> пароль </w:t>
      </w:r>
      <w:r w:rsidR="00CB305D" w:rsidRPr="00AC2C85">
        <w:rPr>
          <w:i/>
          <w:iCs/>
          <w:color w:val="000000"/>
          <w:lang w:val="en-US"/>
        </w:rPr>
        <w:t>root</w:t>
      </w:r>
      <w:r w:rsidR="00CB305D" w:rsidRPr="00AC2C85">
        <w:rPr>
          <w:i/>
          <w:iCs/>
          <w:color w:val="000000"/>
        </w:rPr>
        <w:t>, то прописываем следующую команду</w:t>
      </w:r>
      <w:r w:rsidR="00CB305D">
        <w:rPr>
          <w:i/>
          <w:iCs/>
          <w:color w:val="000000"/>
        </w:rPr>
        <w:t>:</w:t>
      </w:r>
    </w:p>
    <w:p w14:paraId="1DF94C63" w14:textId="77777777" w:rsidR="00CB305D" w:rsidRPr="00AC04D4" w:rsidRDefault="00CB305D" w:rsidP="00CA2C35">
      <w:pPr>
        <w:pStyle w:val="a8"/>
        <w:ind w:left="0"/>
        <w:rPr>
          <w:sz w:val="28"/>
          <w:szCs w:val="28"/>
        </w:rPr>
      </w:pPr>
      <w:proofErr w:type="spellStart"/>
      <w:r w:rsidRPr="00AC04D4">
        <w:rPr>
          <w:sz w:val="28"/>
          <w:szCs w:val="28"/>
        </w:rPr>
        <w:t>sudo</w:t>
      </w:r>
      <w:proofErr w:type="spellEnd"/>
      <w:r w:rsidRPr="00AC04D4">
        <w:rPr>
          <w:sz w:val="28"/>
          <w:szCs w:val="28"/>
        </w:rPr>
        <w:t xml:space="preserve"> </w:t>
      </w:r>
      <w:proofErr w:type="spellStart"/>
      <w:r w:rsidRPr="00AC04D4">
        <w:rPr>
          <w:sz w:val="28"/>
          <w:szCs w:val="28"/>
        </w:rPr>
        <w:t>passwd</w:t>
      </w:r>
      <w:proofErr w:type="spellEnd"/>
      <w:r w:rsidRPr="00AC04D4">
        <w:rPr>
          <w:sz w:val="28"/>
          <w:szCs w:val="28"/>
        </w:rPr>
        <w:t xml:space="preserve"> </w:t>
      </w:r>
      <w:proofErr w:type="spellStart"/>
      <w:r w:rsidRPr="00AC04D4">
        <w:rPr>
          <w:sz w:val="28"/>
          <w:szCs w:val="28"/>
        </w:rPr>
        <w:t>root</w:t>
      </w:r>
      <w:proofErr w:type="spellEnd"/>
    </w:p>
    <w:p w14:paraId="7FF42237" w14:textId="77777777" w:rsidR="00CB305D" w:rsidRDefault="00CB305D" w:rsidP="00CA2C35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  <w:r>
        <w:rPr>
          <w:i/>
          <w:iCs/>
        </w:rPr>
        <w:t xml:space="preserve">Далее </w:t>
      </w:r>
      <w:r w:rsidRPr="00AC2C85">
        <w:rPr>
          <w:i/>
          <w:iCs/>
        </w:rPr>
        <w:t>нажимаем клавишу Enter</w:t>
      </w:r>
      <w:r>
        <w:rPr>
          <w:i/>
          <w:iCs/>
        </w:rPr>
        <w:t>, п</w:t>
      </w:r>
      <w:r w:rsidRPr="00AC2C85">
        <w:rPr>
          <w:i/>
          <w:iCs/>
        </w:rPr>
        <w:t>осле чего в терминале появиться строка</w:t>
      </w:r>
      <w:r>
        <w:rPr>
          <w:i/>
          <w:iCs/>
        </w:rPr>
        <w:t>,</w:t>
      </w:r>
      <w:r w:rsidRPr="00AC2C85">
        <w:rPr>
          <w:i/>
          <w:iCs/>
        </w:rPr>
        <w:t xml:space="preserve"> где будет предложено сменить пароль</w:t>
      </w:r>
      <w:r>
        <w:rPr>
          <w:i/>
          <w:iCs/>
        </w:rPr>
        <w:t>. Вводим новый пароль, система ругается (игнорируем предупреждение), что пароль неудачный, вводим повторно пароль и появится сообщение «пароль успешно обновлён».</w:t>
      </w:r>
    </w:p>
    <w:p w14:paraId="06EE0784" w14:textId="77777777" w:rsidR="00151FA6" w:rsidRDefault="00151FA6" w:rsidP="00CA2C35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14:paraId="53D19748" w14:textId="77777777" w:rsidR="00CB305D" w:rsidRDefault="00CB305D" w:rsidP="00CA2C3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AA59660" wp14:editId="40A4045F">
            <wp:extent cx="6624701" cy="2499360"/>
            <wp:effectExtent l="0" t="0" r="5080" b="0"/>
            <wp:docPr id="4037856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67" cy="252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CEB00" w14:textId="77777777" w:rsidR="00151FA6" w:rsidRDefault="00151FA6" w:rsidP="00CA2C3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</w:rPr>
      </w:pPr>
    </w:p>
    <w:p w14:paraId="3D196E4E" w14:textId="0E7F4CB0" w:rsidR="00151FA6" w:rsidRDefault="00151FA6" w:rsidP="00CA2C3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</w:rPr>
      </w:pPr>
      <w:r>
        <w:rPr>
          <w:i/>
          <w:iCs/>
        </w:rPr>
        <w:t>-----------------------------------------------------------------------------------------------------------------------------------------------------------</w:t>
      </w:r>
    </w:p>
    <w:p w14:paraId="6A000080" w14:textId="77777777" w:rsidR="00151FA6" w:rsidRDefault="00151FA6" w:rsidP="00CA2C3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</w:rPr>
      </w:pPr>
    </w:p>
    <w:p w14:paraId="717C7CCF" w14:textId="77777777" w:rsidR="00151FA6" w:rsidRPr="00AC2C85" w:rsidRDefault="00151FA6" w:rsidP="00CA2C35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</w:rPr>
      </w:pPr>
    </w:p>
    <w:p w14:paraId="6115A0C0" w14:textId="7768615D" w:rsidR="007405B5" w:rsidRPr="00446355" w:rsidRDefault="007405B5" w:rsidP="007405B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 w:rsidRPr="007405B5">
        <w:rPr>
          <w:i/>
          <w:iCs/>
          <w:color w:val="000000"/>
        </w:rPr>
        <w:t>**</w:t>
      </w:r>
      <w:r w:rsidRPr="00446355">
        <w:rPr>
          <w:i/>
          <w:iCs/>
          <w:color w:val="000000"/>
        </w:rPr>
        <w:t xml:space="preserve">Примечание: Главное окно </w:t>
      </w:r>
      <w:proofErr w:type="spellStart"/>
      <w:r w:rsidRPr="00446355">
        <w:rPr>
          <w:i/>
          <w:iCs/>
          <w:color w:val="000000"/>
        </w:rPr>
        <w:t>Midnight</w:t>
      </w:r>
      <w:proofErr w:type="spellEnd"/>
      <w:r w:rsidRPr="00446355">
        <w:rPr>
          <w:i/>
          <w:iCs/>
          <w:color w:val="000000"/>
        </w:rPr>
        <w:t xml:space="preserve"> Commander состоит из трех полей. Два поля, называемые "панелями", идентичны по структуре и обычно отображают перечни файлов и подкаталогов каких-то двух каталогов файловой структуры. Эти каталоги в общем случае различны, хотя, в частности, могут и совпасть. Каждая панель состоит из заголовка, списка файлов и информационной строки. Третье поле экрана, расположенное в нижней части экрана, содержит командную строку текущей оболочки. В этом же поле (самая нижняя строка экрана) содержится подсказка по использованию функциональных клавиш F1 - F10.</w:t>
      </w:r>
    </w:p>
    <w:p w14:paraId="15C4C570" w14:textId="15059D85" w:rsidR="007405B5" w:rsidRDefault="007405B5" w:rsidP="007405B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</w:rPr>
      </w:pPr>
      <w:r w:rsidRPr="00446355">
        <w:rPr>
          <w:i/>
          <w:iCs/>
          <w:color w:val="000000"/>
        </w:rPr>
        <w:t xml:space="preserve">Панели </w:t>
      </w:r>
      <w:proofErr w:type="spellStart"/>
      <w:r w:rsidRPr="00446355">
        <w:rPr>
          <w:i/>
          <w:iCs/>
          <w:color w:val="000000"/>
        </w:rPr>
        <w:t>Midnight</w:t>
      </w:r>
      <w:proofErr w:type="spellEnd"/>
      <w:r w:rsidRPr="00446355">
        <w:rPr>
          <w:i/>
          <w:iCs/>
          <w:color w:val="000000"/>
        </w:rPr>
        <w:t xml:space="preserve"> Commander обеспечивают просмотр одновременно двух каталогов. Одна из панелей является активной в том смысле, что пользователь может выполнять некоторые операции с отображаемыми в этой панели файлами и каталогами. В активной панели подсвечено имя одного из каталогов или файлов, а также выделен цветом заголовок панели в верхней строке. Этот заголовок совпадает с именем отображаемого в данной панели каталога, который является текущим каталогом той оболочки, из которой запущена программа. Вторая панель - пассивна.</w:t>
      </w:r>
      <w:r>
        <w:rPr>
          <w:i/>
          <w:iCs/>
          <w:color w:val="000000"/>
        </w:rPr>
        <w:t xml:space="preserve"> Чтобы с</w:t>
      </w:r>
      <w:r w:rsidRPr="001779F7">
        <w:rPr>
          <w:i/>
          <w:iCs/>
          <w:color w:val="000000"/>
        </w:rPr>
        <w:t>менить текущую (активную) панель</w:t>
      </w:r>
      <w:r>
        <w:rPr>
          <w:i/>
          <w:iCs/>
          <w:color w:val="000000"/>
        </w:rPr>
        <w:t>, необходимо нажать клавишу «</w:t>
      </w:r>
      <w:r>
        <w:rPr>
          <w:i/>
          <w:iCs/>
          <w:color w:val="000000"/>
          <w:lang w:val="en-US"/>
        </w:rPr>
        <w:t>Tab</w:t>
      </w:r>
      <w:r>
        <w:rPr>
          <w:i/>
          <w:iCs/>
          <w:color w:val="000000"/>
        </w:rPr>
        <w:t>»</w:t>
      </w:r>
      <w:r w:rsidRPr="004E32B5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 xml:space="preserve">на клавиатуре </w:t>
      </w:r>
      <w:r w:rsidR="00C57DAE">
        <w:rPr>
          <w:i/>
          <w:iCs/>
          <w:color w:val="000000"/>
        </w:rPr>
        <w:t>устройства</w:t>
      </w:r>
      <w:r>
        <w:rPr>
          <w:i/>
          <w:iCs/>
          <w:color w:val="000000"/>
        </w:rPr>
        <w:t>.</w:t>
      </w:r>
    </w:p>
    <w:p w14:paraId="4AD4516D" w14:textId="26AC402D" w:rsidR="0091382B" w:rsidRPr="007405B5" w:rsidRDefault="0091382B" w:rsidP="00CA2C35"/>
    <w:sectPr w:rsidR="0091382B" w:rsidRPr="007405B5" w:rsidSect="00FD05B4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45AC9"/>
    <w:multiLevelType w:val="hybridMultilevel"/>
    <w:tmpl w:val="4992E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5563D"/>
    <w:multiLevelType w:val="multilevel"/>
    <w:tmpl w:val="4EE4F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773A3"/>
    <w:multiLevelType w:val="hybridMultilevel"/>
    <w:tmpl w:val="58CE6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63761"/>
    <w:multiLevelType w:val="multilevel"/>
    <w:tmpl w:val="6E8ED0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3461547">
    <w:abstractNumId w:val="1"/>
  </w:num>
  <w:num w:numId="2" w16cid:durableId="2087460654">
    <w:abstractNumId w:val="3"/>
  </w:num>
  <w:num w:numId="3" w16cid:durableId="1065103351">
    <w:abstractNumId w:val="2"/>
  </w:num>
  <w:num w:numId="4" w16cid:durableId="470100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004BB"/>
    <w:rsid w:val="00023D05"/>
    <w:rsid w:val="00027732"/>
    <w:rsid w:val="00033304"/>
    <w:rsid w:val="00056A61"/>
    <w:rsid w:val="00063F57"/>
    <w:rsid w:val="00066813"/>
    <w:rsid w:val="00067FC1"/>
    <w:rsid w:val="0007427D"/>
    <w:rsid w:val="000B031F"/>
    <w:rsid w:val="000C6808"/>
    <w:rsid w:val="000F2FA7"/>
    <w:rsid w:val="001120BC"/>
    <w:rsid w:val="00130603"/>
    <w:rsid w:val="00151FA6"/>
    <w:rsid w:val="001779F7"/>
    <w:rsid w:val="001831A7"/>
    <w:rsid w:val="001B715F"/>
    <w:rsid w:val="001C72A6"/>
    <w:rsid w:val="001D6E92"/>
    <w:rsid w:val="0022394D"/>
    <w:rsid w:val="00231189"/>
    <w:rsid w:val="0025736A"/>
    <w:rsid w:val="002C44DF"/>
    <w:rsid w:val="002D48A3"/>
    <w:rsid w:val="002D76F5"/>
    <w:rsid w:val="002E33DA"/>
    <w:rsid w:val="003021A4"/>
    <w:rsid w:val="003261DC"/>
    <w:rsid w:val="00350DF1"/>
    <w:rsid w:val="00384D96"/>
    <w:rsid w:val="003D1D4F"/>
    <w:rsid w:val="003F4E2F"/>
    <w:rsid w:val="00403EF4"/>
    <w:rsid w:val="00430670"/>
    <w:rsid w:val="00446355"/>
    <w:rsid w:val="0048426A"/>
    <w:rsid w:val="00490373"/>
    <w:rsid w:val="004A1B10"/>
    <w:rsid w:val="004E1288"/>
    <w:rsid w:val="004E32B5"/>
    <w:rsid w:val="004E6097"/>
    <w:rsid w:val="005028BF"/>
    <w:rsid w:val="00513C78"/>
    <w:rsid w:val="00596115"/>
    <w:rsid w:val="005B24CF"/>
    <w:rsid w:val="005C0855"/>
    <w:rsid w:val="005C582D"/>
    <w:rsid w:val="005F04DF"/>
    <w:rsid w:val="005F456B"/>
    <w:rsid w:val="0060264F"/>
    <w:rsid w:val="00606F5A"/>
    <w:rsid w:val="00630119"/>
    <w:rsid w:val="0064265E"/>
    <w:rsid w:val="006975CB"/>
    <w:rsid w:val="006A6F56"/>
    <w:rsid w:val="006F3093"/>
    <w:rsid w:val="00706949"/>
    <w:rsid w:val="007405B5"/>
    <w:rsid w:val="007A37A9"/>
    <w:rsid w:val="007C603B"/>
    <w:rsid w:val="007E459F"/>
    <w:rsid w:val="008436C5"/>
    <w:rsid w:val="00856323"/>
    <w:rsid w:val="00871ED0"/>
    <w:rsid w:val="00871EFA"/>
    <w:rsid w:val="0087796A"/>
    <w:rsid w:val="008B1778"/>
    <w:rsid w:val="008F1634"/>
    <w:rsid w:val="0091382B"/>
    <w:rsid w:val="00920928"/>
    <w:rsid w:val="00963EB4"/>
    <w:rsid w:val="00A1284B"/>
    <w:rsid w:val="00A30513"/>
    <w:rsid w:val="00A441F8"/>
    <w:rsid w:val="00A53840"/>
    <w:rsid w:val="00AC04D4"/>
    <w:rsid w:val="00AC2C85"/>
    <w:rsid w:val="00AC7F7D"/>
    <w:rsid w:val="00AD42A6"/>
    <w:rsid w:val="00AE5273"/>
    <w:rsid w:val="00AF4E06"/>
    <w:rsid w:val="00B00767"/>
    <w:rsid w:val="00B341C3"/>
    <w:rsid w:val="00B611FA"/>
    <w:rsid w:val="00B70138"/>
    <w:rsid w:val="00B95C47"/>
    <w:rsid w:val="00BB1DC7"/>
    <w:rsid w:val="00C01013"/>
    <w:rsid w:val="00C147A3"/>
    <w:rsid w:val="00C23E72"/>
    <w:rsid w:val="00C57DAE"/>
    <w:rsid w:val="00C911AE"/>
    <w:rsid w:val="00CA2C35"/>
    <w:rsid w:val="00CB305D"/>
    <w:rsid w:val="00CC65D1"/>
    <w:rsid w:val="00D660F1"/>
    <w:rsid w:val="00D906C1"/>
    <w:rsid w:val="00D92DC1"/>
    <w:rsid w:val="00D94B65"/>
    <w:rsid w:val="00DA2232"/>
    <w:rsid w:val="00DF61E5"/>
    <w:rsid w:val="00E35AC7"/>
    <w:rsid w:val="00E61BA8"/>
    <w:rsid w:val="00E8408D"/>
    <w:rsid w:val="00E84DF1"/>
    <w:rsid w:val="00EB66D8"/>
    <w:rsid w:val="00F25CA9"/>
    <w:rsid w:val="00F3649B"/>
    <w:rsid w:val="00F85A87"/>
    <w:rsid w:val="00FB68AB"/>
    <w:rsid w:val="00FD05B4"/>
    <w:rsid w:val="00FD48A8"/>
    <w:rsid w:val="00FE083F"/>
    <w:rsid w:val="00FF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18EB"/>
  <w15:docId w15:val="{96E9D6B8-85C6-4E26-BBDF-48EA03D2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744793"/>
    <w:pPr>
      <w:ind w:left="720"/>
      <w:contextualSpacing/>
    </w:pPr>
  </w:style>
  <w:style w:type="character" w:customStyle="1" w:styleId="small">
    <w:name w:val="small"/>
    <w:basedOn w:val="a0"/>
    <w:rsid w:val="00383B89"/>
  </w:style>
  <w:style w:type="character" w:styleId="a5">
    <w:name w:val="Hyperlink"/>
    <w:basedOn w:val="a0"/>
    <w:uiPriority w:val="99"/>
    <w:unhideWhenUsed/>
    <w:rsid w:val="00383B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3B89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Intense Quote"/>
    <w:basedOn w:val="a"/>
    <w:next w:val="a"/>
    <w:link w:val="a9"/>
    <w:uiPriority w:val="30"/>
    <w:qFormat/>
    <w:rsid w:val="00AC2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C2C8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xliQHy1SUJ5hz/zRNwQ7gNpR4A==">AMUW2mW0TPItmw5cDhv3EIvh7l8G0rKkufoILZmDQiIbWkyc19XNRHYz5eNEs606jo8cjG9HmmlNeQX1nPWT426y2beltOZrT2IepFC3+dNQx6lOH3RwFsg=</go:docsCustomData>
</go:gDocsCustomXmlDataStorage>
</file>

<file path=customXml/itemProps1.xml><?xml version="1.0" encoding="utf-8"?>
<ds:datastoreItem xmlns:ds="http://schemas.openxmlformats.org/officeDocument/2006/customXml" ds:itemID="{0331F92E-701E-429A-8193-D91EA4653A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Банин</dc:creator>
  <cp:lastModifiedBy>Saiberian</cp:lastModifiedBy>
  <cp:revision>2</cp:revision>
  <dcterms:created xsi:type="dcterms:W3CDTF">2023-06-18T15:26:00Z</dcterms:created>
  <dcterms:modified xsi:type="dcterms:W3CDTF">2023-06-18T15:26:00Z</dcterms:modified>
</cp:coreProperties>
</file>