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Инструкция для установки Zabbix Agent на ОС Альт Образование 10.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Запускаем «Эмулятор терминала»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/>
        <w:drawing>
          <wp:inline distB="0" distT="0" distL="0" distR="0">
            <wp:extent cx="5981692" cy="4160009"/>
            <wp:effectExtent b="0" l="0" r="0" t="0"/>
            <wp:docPr id="19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81692" cy="416000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Заходим в режим «суперпользователя» (root). Для этого вводим команду «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su -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», затем пароль.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360" w:firstLine="0"/>
        <w:rPr/>
      </w:pPr>
      <w:r w:rsidDel="00000000" w:rsidR="00000000" w:rsidRPr="00000000">
        <w:rPr/>
        <w:drawing>
          <wp:inline distB="0" distT="0" distL="0" distR="0">
            <wp:extent cx="4879961" cy="3470484"/>
            <wp:effectExtent b="0" l="0" r="0" t="0"/>
            <wp:docPr id="21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879961" cy="347048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Устанавливаем последние обновления.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36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apt-get update</w:t>
      </w:r>
    </w:p>
    <w:p w:rsidR="00000000" w:rsidDel="00000000" w:rsidP="00000000" w:rsidRDefault="00000000" w:rsidRPr="00000000" w14:paraId="0000000A">
      <w:pPr>
        <w:ind w:left="36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apt-get dist-upgrade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Устанавливаем Zabbix-agent.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36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apt-get install zabbix-agent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Заменяем конфигурационный файл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zabbix_agentd.conf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который находится в папке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etc/Zabbix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на высланный Вам. Для этого необходимо запустить Midnight Commander (команда «mc»).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0" distT="0" distL="0" distR="0">
            <wp:extent cx="1686160" cy="219106"/>
            <wp:effectExtent b="0" l="0" r="0" t="0"/>
            <wp:docPr id="20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86160" cy="21910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0" distT="0" distL="0" distR="0">
            <wp:extent cx="4731077" cy="3410623"/>
            <wp:effectExtent b="0" l="0" r="0" t="0"/>
            <wp:docPr id="23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31077" cy="341062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1"/>
        </w:numPr>
        <w:spacing w:after="0" w:lineRule="auto"/>
        <w:ind w:left="720" w:hanging="360"/>
        <w:rPr/>
      </w:pPr>
      <w:r w:rsidDel="00000000" w:rsidR="00000000" w:rsidRPr="00000000">
        <w:rPr>
          <w:rtl w:val="0"/>
        </w:rPr>
        <w:t xml:space="preserve">Добавление службы в автозагрузку.</w:t>
      </w:r>
    </w:p>
    <w:p w:rsidR="00000000" w:rsidDel="00000000" w:rsidP="00000000" w:rsidRDefault="00000000" w:rsidRPr="00000000" w14:paraId="00000023">
      <w:pPr>
        <w:spacing w:after="0" w:lineRule="auto"/>
        <w:ind w:left="72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 systemctl enable zabbix_agentd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5940115" cy="4191000"/>
            <wp:effectExtent b="0" l="0" r="0" t="0"/>
            <wp:docPr id="22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0115" cy="4191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Перезагрузка компьютера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Проверка статуса. 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service zabbix_agentd status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/>
        <w:drawing>
          <wp:inline distB="114300" distT="114300" distL="114300" distR="114300">
            <wp:extent cx="5077778" cy="3621171"/>
            <wp:effectExtent b="0" l="0" r="0" t="0"/>
            <wp:docPr id="17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77778" cy="362117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Необходимо пронумеровать ноутбук в соответствии с нумерацией папки, где лежит конфигурационный файл.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/>
        <w:drawing>
          <wp:inline distB="0" distT="0" distL="0" distR="0">
            <wp:extent cx="2505075" cy="2171700"/>
            <wp:effectExtent b="0" l="0" r="0" t="0"/>
            <wp:docPr id="16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2171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0" distT="0" distL="0" distR="0">
            <wp:extent cx="3160284" cy="1852580"/>
            <wp:effectExtent b="0" l="0" r="0" t="0"/>
            <wp:docPr id="18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60284" cy="185258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b w:val="1"/>
          <w:color w:val="ff0000"/>
          <w:sz w:val="24"/>
          <w:szCs w:val="24"/>
        </w:rPr>
      </w:pP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Примечание:</w:t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  <w:t xml:space="preserve">7.Для сброса рута если пароль не известен: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  <w:t xml:space="preserve">1. В грабе нажать E при выборе ядра, в конце строки, начинающейся на linux добавить rw init=/bin/bash</w:t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  <w:t xml:space="preserve">2. Загрузиться, затем passwd root</w:t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  <w:t xml:space="preserve">3. Ввести новый пароль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  <w:t xml:space="preserve">4. touch /.autorelabel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 xml:space="preserve">5. /usr/sbin/reboot –f</w:t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)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List Paragraph"/>
    <w:basedOn w:val="a"/>
    <w:uiPriority w:val="34"/>
    <w:qFormat w:val="1"/>
    <w:rsid w:val="00744793"/>
    <w:pPr>
      <w:ind w:left="720"/>
      <w:contextualSpacing w:val="1"/>
    </w:pPr>
  </w:style>
  <w:style w:type="character" w:styleId="small" w:customStyle="1">
    <w:name w:val="small"/>
    <w:basedOn w:val="a0"/>
    <w:rsid w:val="00383B89"/>
  </w:style>
  <w:style w:type="character" w:styleId="a4">
    <w:name w:val="Hyperlink"/>
    <w:basedOn w:val="a0"/>
    <w:uiPriority w:val="99"/>
    <w:unhideWhenUsed w:val="1"/>
    <w:rsid w:val="00383B8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 w:val="1"/>
    <w:unhideWhenUsed w:val="1"/>
    <w:rsid w:val="00383B89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5.png"/><Relationship Id="rId10" Type="http://schemas.openxmlformats.org/officeDocument/2006/relationships/image" Target="media/image8.png"/><Relationship Id="rId13" Type="http://schemas.openxmlformats.org/officeDocument/2006/relationships/image" Target="media/image2.png"/><Relationship Id="rId12" Type="http://schemas.openxmlformats.org/officeDocument/2006/relationships/image" Target="media/image4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14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7.png"/><Relationship Id="rId8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CxliQHy1SUJ5hz/zRNwQ7gNpR4A==">AMUW2mW0TPItmw5cDhv3EIvh7l8G0rKkufoILZmDQiIbWkyc19XNRHYz5eNEs606jo8cjG9HmmlNeQX1nPWT426y2beltOZrT2IepFC3+dNQx6lOH3RwFsg=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2022-09-12T06:40:00Z</dcterms:created>
  <dc:creator>Максим Банин</dc:creator>
</cp:coreProperties>
</file>