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DE54F" w14:textId="1D588E84" w:rsidR="00421016" w:rsidRDefault="00744793">
      <w:r>
        <w:t>И</w:t>
      </w:r>
      <w:r w:rsidR="001279C2">
        <w:t>н</w:t>
      </w:r>
      <w:r>
        <w:t xml:space="preserve">струкция для установки </w:t>
      </w:r>
      <w:r w:rsidR="00744248">
        <w:t xml:space="preserve">и настройки </w:t>
      </w:r>
      <w:r>
        <w:rPr>
          <w:lang w:val="en-US"/>
        </w:rPr>
        <w:t>Zabbix</w:t>
      </w:r>
      <w:r w:rsidRPr="00744793">
        <w:t xml:space="preserve"> </w:t>
      </w:r>
      <w:r>
        <w:rPr>
          <w:lang w:val="en-US"/>
        </w:rPr>
        <w:t>Agent</w:t>
      </w:r>
      <w:r>
        <w:t xml:space="preserve"> </w:t>
      </w:r>
      <w:r w:rsidR="001279C2">
        <w:rPr>
          <w:lang w:val="en-US"/>
        </w:rPr>
        <w:t>v</w:t>
      </w:r>
      <w:r w:rsidR="001279C2" w:rsidRPr="001279C2">
        <w:t xml:space="preserve">6.0.7 </w:t>
      </w:r>
      <w:r>
        <w:t xml:space="preserve">на ОС </w:t>
      </w:r>
      <w:r>
        <w:rPr>
          <w:lang w:val="en-US"/>
        </w:rPr>
        <w:t>Windows</w:t>
      </w:r>
      <w:r w:rsidRPr="00744793">
        <w:t xml:space="preserve"> 10.</w:t>
      </w:r>
    </w:p>
    <w:p w14:paraId="696025F5" w14:textId="0192044C" w:rsidR="00744248" w:rsidRPr="00744248" w:rsidRDefault="00744248">
      <w:pPr>
        <w:rPr>
          <w:u w:val="single"/>
        </w:rPr>
      </w:pPr>
      <w:r w:rsidRPr="00744248">
        <w:rPr>
          <w:u w:val="single"/>
        </w:rPr>
        <w:t>Установка агента.</w:t>
      </w:r>
    </w:p>
    <w:p w14:paraId="4CCBAEB6" w14:textId="3C63CC9F" w:rsidR="00744793" w:rsidRDefault="001279C2" w:rsidP="001279C2">
      <w:pPr>
        <w:pStyle w:val="a3"/>
        <w:numPr>
          <w:ilvl w:val="0"/>
          <w:numId w:val="2"/>
        </w:numPr>
      </w:pPr>
      <w:r>
        <w:t>Скачиваем пакет:</w:t>
      </w:r>
    </w:p>
    <w:p w14:paraId="743CDC92" w14:textId="24CBEB48" w:rsidR="001279C2" w:rsidRDefault="00744248">
      <w:pPr>
        <w:rPr>
          <w:rFonts w:ascii="Arial" w:hAnsi="Arial" w:cs="Arial"/>
          <w:color w:val="25282F"/>
          <w:sz w:val="18"/>
          <w:szCs w:val="18"/>
          <w:shd w:val="clear" w:color="auto" w:fill="FFFFFF"/>
        </w:rPr>
      </w:pPr>
      <w:hyperlink r:id="rId5" w:history="1">
        <w:r w:rsidR="001279C2" w:rsidRPr="00C72B08">
          <w:rPr>
            <w:rStyle w:val="a4"/>
            <w:rFonts w:ascii="Arial" w:hAnsi="Arial" w:cs="Arial"/>
            <w:sz w:val="18"/>
            <w:szCs w:val="18"/>
            <w:shd w:val="clear" w:color="auto" w:fill="FFFFFF"/>
          </w:rPr>
          <w:t>https://cdn.zabbix.com/zabbix/binaries/stable/6.0/6.0.7/zabbix_agent-6.0.7-windows-amd64-openssl.msi</w:t>
        </w:r>
      </w:hyperlink>
    </w:p>
    <w:p w14:paraId="378DA53A" w14:textId="5BADB2D2" w:rsidR="001279C2" w:rsidRDefault="001279C2" w:rsidP="001279C2">
      <w:pPr>
        <w:pStyle w:val="a3"/>
        <w:numPr>
          <w:ilvl w:val="0"/>
          <w:numId w:val="2"/>
        </w:numPr>
      </w:pPr>
      <w:r>
        <w:t>Запускаем файл:</w:t>
      </w:r>
    </w:p>
    <w:p w14:paraId="178294D5" w14:textId="7A4FF36F" w:rsidR="001279C2" w:rsidRDefault="001279C2">
      <w:r>
        <w:rPr>
          <w:noProof/>
          <w:lang w:eastAsia="ru-RU"/>
        </w:rPr>
        <w:drawing>
          <wp:inline distT="0" distB="0" distL="0" distR="0" wp14:anchorId="4CD069EC" wp14:editId="727C718D">
            <wp:extent cx="2686050" cy="180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AF13E" w14:textId="1195BEE2" w:rsidR="001279C2" w:rsidRDefault="005B461B" w:rsidP="001279C2">
      <w:pPr>
        <w:pStyle w:val="a3"/>
        <w:numPr>
          <w:ilvl w:val="0"/>
          <w:numId w:val="2"/>
        </w:numPr>
      </w:pPr>
      <w:r>
        <w:t>Следуем дальнейшим</w:t>
      </w:r>
      <w:r w:rsidR="005F2D05">
        <w:t xml:space="preserve"> инструкциям</w:t>
      </w:r>
      <w:r w:rsidR="001279C2">
        <w:t>:</w:t>
      </w:r>
    </w:p>
    <w:p w14:paraId="602C2789" w14:textId="575D5A21" w:rsidR="00D174DA" w:rsidRDefault="00767027" w:rsidP="008468E1">
      <w:pPr>
        <w:jc w:val="center"/>
      </w:pPr>
      <w:r>
        <w:rPr>
          <w:noProof/>
          <w:lang w:eastAsia="ru-RU"/>
        </w:rPr>
        <w:drawing>
          <wp:inline distT="0" distB="0" distL="0" distR="0" wp14:anchorId="33578865" wp14:editId="0C59261E">
            <wp:extent cx="3895725" cy="3044494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11118" cy="3056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AC0F7" w14:textId="0F8F7024" w:rsidR="001279C2" w:rsidRPr="001279C2" w:rsidRDefault="001279C2" w:rsidP="001279C2">
      <w:r>
        <w:t>Нажимаем «</w:t>
      </w:r>
      <w:r>
        <w:rPr>
          <w:lang w:val="en-US"/>
        </w:rPr>
        <w:t>Next</w:t>
      </w:r>
      <w:r>
        <w:t>».</w:t>
      </w:r>
    </w:p>
    <w:p w14:paraId="7737A909" w14:textId="4C32E8CF" w:rsidR="00D174DA" w:rsidRDefault="00767027" w:rsidP="008468E1">
      <w:pPr>
        <w:jc w:val="center"/>
      </w:pPr>
      <w:r>
        <w:rPr>
          <w:noProof/>
          <w:lang w:eastAsia="ru-RU"/>
        </w:rPr>
        <w:drawing>
          <wp:inline distT="0" distB="0" distL="0" distR="0" wp14:anchorId="581A35A6" wp14:editId="4BF07DAC">
            <wp:extent cx="3905250" cy="3062334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26133" cy="307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97DE3" w14:textId="5DAA6F7C" w:rsidR="001279C2" w:rsidRPr="001279C2" w:rsidRDefault="001279C2" w:rsidP="001279C2">
      <w:r>
        <w:t>Ставим «галочку» и нажимаем «</w:t>
      </w:r>
      <w:r>
        <w:rPr>
          <w:lang w:val="en-US"/>
        </w:rPr>
        <w:t>Next</w:t>
      </w:r>
      <w:r>
        <w:t>».</w:t>
      </w:r>
    </w:p>
    <w:p w14:paraId="0C9ED6D0" w14:textId="7D6F10EE" w:rsidR="001279C2" w:rsidRPr="001279C2" w:rsidRDefault="001279C2">
      <w:pPr>
        <w:rPr>
          <w:b/>
        </w:rPr>
      </w:pPr>
    </w:p>
    <w:p w14:paraId="0819826F" w14:textId="3E04387A" w:rsidR="00D174DA" w:rsidRDefault="00D174DA"/>
    <w:p w14:paraId="102D658C" w14:textId="12448F39" w:rsidR="00D174DA" w:rsidRDefault="00EC668E" w:rsidP="008468E1">
      <w:pPr>
        <w:jc w:val="center"/>
      </w:pPr>
      <w:r>
        <w:rPr>
          <w:noProof/>
          <w:lang w:eastAsia="ru-RU"/>
        </w:rPr>
        <w:drawing>
          <wp:inline distT="0" distB="0" distL="0" distR="0" wp14:anchorId="6B373454" wp14:editId="05778674">
            <wp:extent cx="3969971" cy="3309620"/>
            <wp:effectExtent l="0" t="0" r="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79859" cy="3317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03014" w14:textId="02B51BC0" w:rsidR="008468E1" w:rsidRPr="00A56BC0" w:rsidRDefault="001279C2" w:rsidP="001279C2">
      <w:r>
        <w:t>В</w:t>
      </w:r>
      <w:r w:rsidR="00EC668E">
        <w:t xml:space="preserve"> поле «</w:t>
      </w:r>
      <w:r w:rsidR="00EC668E">
        <w:rPr>
          <w:lang w:val="en-US"/>
        </w:rPr>
        <w:t>Host</w:t>
      </w:r>
      <w:r w:rsidR="00EC668E" w:rsidRPr="00EC668E">
        <w:t xml:space="preserve"> </w:t>
      </w:r>
      <w:r w:rsidR="00EC668E">
        <w:rPr>
          <w:lang w:val="en-US"/>
        </w:rPr>
        <w:t>name</w:t>
      </w:r>
      <w:r w:rsidR="00EC668E">
        <w:t>» в</w:t>
      </w:r>
      <w:r>
        <w:t xml:space="preserve">водим </w:t>
      </w:r>
      <w:r w:rsidR="007A018A">
        <w:t>ранее выданное наименование устройства</w:t>
      </w:r>
      <w:r>
        <w:t xml:space="preserve">, а </w:t>
      </w:r>
      <w:r w:rsidR="00EC668E">
        <w:t>в поля «</w:t>
      </w:r>
      <w:r w:rsidR="00EC668E">
        <w:rPr>
          <w:lang w:val="en-US"/>
        </w:rPr>
        <w:t>Zabbix</w:t>
      </w:r>
      <w:r w:rsidR="00EC668E" w:rsidRPr="00EC668E">
        <w:t xml:space="preserve"> </w:t>
      </w:r>
      <w:r w:rsidR="00EC668E">
        <w:rPr>
          <w:lang w:val="en-US"/>
        </w:rPr>
        <w:t>server</w:t>
      </w:r>
      <w:r w:rsidR="00EC668E" w:rsidRPr="00EC668E">
        <w:t xml:space="preserve"> </w:t>
      </w:r>
      <w:r w:rsidR="00EC668E">
        <w:rPr>
          <w:lang w:val="en-US"/>
        </w:rPr>
        <w:t>IP</w:t>
      </w:r>
      <w:r w:rsidR="00EC668E" w:rsidRPr="00EC668E">
        <w:t>/</w:t>
      </w:r>
      <w:r w:rsidR="00EC668E">
        <w:rPr>
          <w:lang w:val="en-US"/>
        </w:rPr>
        <w:t>DNS</w:t>
      </w:r>
      <w:r w:rsidR="00EC668E">
        <w:t>:»</w:t>
      </w:r>
      <w:r>
        <w:t xml:space="preserve"> </w:t>
      </w:r>
      <w:r w:rsidR="00EC668E">
        <w:t>и «</w:t>
      </w:r>
      <w:r w:rsidR="00EC668E">
        <w:rPr>
          <w:lang w:val="en-US"/>
        </w:rPr>
        <w:t>Server</w:t>
      </w:r>
      <w:r w:rsidR="00EC668E" w:rsidRPr="00EC668E">
        <w:t xml:space="preserve"> </w:t>
      </w:r>
      <w:r w:rsidR="00EC668E">
        <w:rPr>
          <w:lang w:val="en-US"/>
        </w:rPr>
        <w:t>or</w:t>
      </w:r>
      <w:r w:rsidR="00EC668E" w:rsidRPr="00EC668E">
        <w:t xml:space="preserve"> </w:t>
      </w:r>
      <w:r w:rsidR="00EC668E">
        <w:rPr>
          <w:lang w:val="en-US"/>
        </w:rPr>
        <w:t>Proxy</w:t>
      </w:r>
      <w:r w:rsidR="00EC668E" w:rsidRPr="00EC668E">
        <w:t xml:space="preserve"> </w:t>
      </w:r>
      <w:r w:rsidR="00EC668E">
        <w:rPr>
          <w:lang w:val="en-US"/>
        </w:rPr>
        <w:t>for</w:t>
      </w:r>
      <w:r w:rsidR="00EC668E" w:rsidRPr="00EC668E">
        <w:t xml:space="preserve"> </w:t>
      </w:r>
      <w:r w:rsidR="00EC668E">
        <w:rPr>
          <w:lang w:val="en-US"/>
        </w:rPr>
        <w:t>active</w:t>
      </w:r>
      <w:r w:rsidR="00EC668E" w:rsidRPr="00EC668E">
        <w:t xml:space="preserve"> </w:t>
      </w:r>
      <w:r w:rsidR="00EC668E">
        <w:rPr>
          <w:lang w:val="en-US"/>
        </w:rPr>
        <w:t>checks</w:t>
      </w:r>
      <w:r w:rsidR="00EC668E" w:rsidRPr="00EC668E">
        <w:t>:</w:t>
      </w:r>
      <w:r w:rsidR="00EC668E">
        <w:t xml:space="preserve">» вводим </w:t>
      </w:r>
      <w:r w:rsidR="007A018A" w:rsidRPr="00754EAC">
        <w:rPr>
          <w:b/>
          <w:lang w:val="en-US"/>
        </w:rPr>
        <w:t>monitor</w:t>
      </w:r>
      <w:r w:rsidR="007A018A" w:rsidRPr="00754EAC">
        <w:rPr>
          <w:b/>
        </w:rPr>
        <w:t>.</w:t>
      </w:r>
      <w:proofErr w:type="spellStart"/>
      <w:r w:rsidR="007A018A" w:rsidRPr="00754EAC">
        <w:rPr>
          <w:b/>
          <w:lang w:val="en-US"/>
        </w:rPr>
        <w:t>idte</w:t>
      </w:r>
      <w:proofErr w:type="spellEnd"/>
      <w:r w:rsidR="007A018A" w:rsidRPr="00754EAC">
        <w:rPr>
          <w:b/>
        </w:rPr>
        <w:t>.</w:t>
      </w:r>
      <w:proofErr w:type="spellStart"/>
      <w:r w:rsidR="007A018A" w:rsidRPr="00754EAC">
        <w:rPr>
          <w:b/>
          <w:lang w:val="en-US"/>
        </w:rPr>
        <w:t>ru</w:t>
      </w:r>
      <w:proofErr w:type="spellEnd"/>
      <w:r w:rsidR="00EC668E">
        <w:t>. «Галочки» нигде не ставим.</w:t>
      </w:r>
      <w:r w:rsidR="00A56BC0" w:rsidRPr="00A56BC0">
        <w:t xml:space="preserve"> </w:t>
      </w:r>
      <w:r w:rsidR="00A56BC0">
        <w:t>Порт 10050 в поле «</w:t>
      </w:r>
      <w:r w:rsidR="00A56BC0">
        <w:rPr>
          <w:lang w:val="en-US"/>
        </w:rPr>
        <w:t>Agent</w:t>
      </w:r>
      <w:r w:rsidR="00A56BC0" w:rsidRPr="00744248">
        <w:t xml:space="preserve"> </w:t>
      </w:r>
      <w:r w:rsidR="00A56BC0">
        <w:rPr>
          <w:lang w:val="en-US"/>
        </w:rPr>
        <w:t>listen</w:t>
      </w:r>
      <w:r w:rsidR="00A56BC0" w:rsidRPr="00744248">
        <w:t xml:space="preserve"> </w:t>
      </w:r>
      <w:r w:rsidR="00A56BC0">
        <w:rPr>
          <w:lang w:val="en-US"/>
        </w:rPr>
        <w:t>port</w:t>
      </w:r>
      <w:r w:rsidR="00A56BC0">
        <w:t>:» остается без изменений.</w:t>
      </w:r>
    </w:p>
    <w:p w14:paraId="6DB783E2" w14:textId="349C983A" w:rsidR="001279C2" w:rsidRPr="001279C2" w:rsidRDefault="001279C2" w:rsidP="001279C2">
      <w:r>
        <w:t>Нажимаем «</w:t>
      </w:r>
      <w:r>
        <w:rPr>
          <w:lang w:val="en-US"/>
        </w:rPr>
        <w:t>Next</w:t>
      </w:r>
      <w:r>
        <w:t>»</w:t>
      </w:r>
      <w:r w:rsidR="008468E1">
        <w:t>.</w:t>
      </w:r>
    </w:p>
    <w:p w14:paraId="3528A6C3" w14:textId="5E4A915D" w:rsidR="001279C2" w:rsidRPr="001279C2" w:rsidRDefault="001279C2"/>
    <w:p w14:paraId="5217A1FA" w14:textId="10133267" w:rsidR="00D174DA" w:rsidRDefault="00EC668E" w:rsidP="008468E1">
      <w:pPr>
        <w:jc w:val="center"/>
      </w:pPr>
      <w:r>
        <w:rPr>
          <w:noProof/>
          <w:lang w:eastAsia="ru-RU"/>
        </w:rPr>
        <w:drawing>
          <wp:inline distT="0" distB="0" distL="0" distR="0" wp14:anchorId="4B816099" wp14:editId="684B17EE">
            <wp:extent cx="3962400" cy="3096600"/>
            <wp:effectExtent l="0" t="0" r="0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7122" cy="31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5E07C" w14:textId="0900F8AF" w:rsidR="001279C2" w:rsidRPr="001279C2" w:rsidRDefault="001279C2" w:rsidP="001279C2">
      <w:r>
        <w:t>Н</w:t>
      </w:r>
      <w:r w:rsidR="00EC668E">
        <w:t>ичего не меняем, н</w:t>
      </w:r>
      <w:r>
        <w:t>ажимаем «</w:t>
      </w:r>
      <w:r>
        <w:rPr>
          <w:lang w:val="en-US"/>
        </w:rPr>
        <w:t>Next</w:t>
      </w:r>
      <w:r>
        <w:t>»</w:t>
      </w:r>
      <w:r w:rsidR="008468E1">
        <w:t>.</w:t>
      </w:r>
    </w:p>
    <w:p w14:paraId="4D840738" w14:textId="77777777" w:rsidR="001279C2" w:rsidRDefault="001279C2"/>
    <w:p w14:paraId="3926954C" w14:textId="4A990115" w:rsidR="00D174DA" w:rsidRDefault="00EC668E" w:rsidP="008468E1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ACB5E1D" wp14:editId="548B928B">
            <wp:extent cx="4295775" cy="3375252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08804" cy="3385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014F9" w14:textId="0981C680" w:rsidR="001279C2" w:rsidRDefault="001279C2">
      <w:pPr>
        <w:rPr>
          <w:lang w:val="en-US"/>
        </w:rPr>
      </w:pPr>
      <w:r>
        <w:t>Нажимаем «</w:t>
      </w:r>
      <w:r>
        <w:rPr>
          <w:lang w:val="en-US"/>
        </w:rPr>
        <w:t>Install</w:t>
      </w:r>
      <w:r>
        <w:t>»</w:t>
      </w:r>
      <w:r>
        <w:rPr>
          <w:lang w:val="en-US"/>
        </w:rPr>
        <w:t>.</w:t>
      </w:r>
    </w:p>
    <w:p w14:paraId="52A8D478" w14:textId="4CD2744A" w:rsidR="00EC668E" w:rsidRDefault="00EC668E" w:rsidP="00EC668E">
      <w:pPr>
        <w:jc w:val="center"/>
      </w:pPr>
      <w:r>
        <w:rPr>
          <w:noProof/>
          <w:lang w:eastAsia="ru-RU"/>
        </w:rPr>
        <w:drawing>
          <wp:inline distT="0" distB="0" distL="0" distR="0" wp14:anchorId="75D0C9CC" wp14:editId="22F5DAAA">
            <wp:extent cx="4410075" cy="3439684"/>
            <wp:effectExtent l="0" t="0" r="0" b="889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17158" cy="3445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40E21" w14:textId="370C6D5E" w:rsidR="00EC668E" w:rsidRDefault="00EC668E" w:rsidP="00EC668E">
      <w:r>
        <w:t>Установка завершена. Нажимаем «</w:t>
      </w:r>
      <w:r>
        <w:rPr>
          <w:lang w:val="en-US"/>
        </w:rPr>
        <w:t>Finish</w:t>
      </w:r>
      <w:r>
        <w:t>»</w:t>
      </w:r>
    </w:p>
    <w:p w14:paraId="72CC8563" w14:textId="167E8863" w:rsidR="00FD7744" w:rsidRDefault="00FD7744" w:rsidP="00EC668E"/>
    <w:p w14:paraId="0F42F93D" w14:textId="4DD2B125" w:rsidR="00744248" w:rsidRPr="00744248" w:rsidRDefault="00744248" w:rsidP="00EC668E">
      <w:pPr>
        <w:rPr>
          <w:u w:val="single"/>
        </w:rPr>
      </w:pPr>
      <w:r w:rsidRPr="00744248">
        <w:rPr>
          <w:u w:val="single"/>
        </w:rPr>
        <w:t>Настройка агента.</w:t>
      </w:r>
    </w:p>
    <w:p w14:paraId="26E2B2CF" w14:textId="59BB7D99" w:rsidR="00744248" w:rsidRDefault="00744248" w:rsidP="00EC668E">
      <w:r>
        <w:rPr>
          <w:rFonts w:ascii="Calibri" w:eastAsia="Calibri" w:hAnsi="Calibri" w:cs="Calibri"/>
          <w:color w:val="000000"/>
        </w:rPr>
        <w:t xml:space="preserve">Заменяем конфигурационный файл </w:t>
      </w:r>
      <w:proofErr w:type="spellStart"/>
      <w:r>
        <w:rPr>
          <w:rFonts w:ascii="Calibri" w:eastAsia="Calibri" w:hAnsi="Calibri" w:cs="Calibri"/>
          <w:b/>
          <w:color w:val="000000"/>
        </w:rPr>
        <w:t>zabbix_agentd.conf</w:t>
      </w:r>
      <w:proofErr w:type="spellEnd"/>
      <w:r>
        <w:rPr>
          <w:rFonts w:ascii="Calibri" w:eastAsia="Calibri" w:hAnsi="Calibri" w:cs="Calibri"/>
          <w:color w:val="000000"/>
        </w:rPr>
        <w:t xml:space="preserve">, который находится в </w:t>
      </w:r>
      <w:r>
        <w:rPr>
          <w:rFonts w:ascii="Calibri" w:eastAsia="Calibri" w:hAnsi="Calibri" w:cs="Calibri"/>
          <w:color w:val="000000"/>
        </w:rPr>
        <w:t>рабочей папке приложения (</w:t>
      </w:r>
      <w:r w:rsidRPr="00FD7744">
        <w:rPr>
          <w:b/>
        </w:rPr>
        <w:t xml:space="preserve">C:\Program </w:t>
      </w:r>
      <w:proofErr w:type="spellStart"/>
      <w:r w:rsidRPr="00FD7744">
        <w:rPr>
          <w:b/>
        </w:rPr>
        <w:t>Files</w:t>
      </w:r>
      <w:proofErr w:type="spellEnd"/>
      <w:r w:rsidRPr="00FD7744">
        <w:rPr>
          <w:b/>
        </w:rPr>
        <w:t>\</w:t>
      </w:r>
      <w:proofErr w:type="spellStart"/>
      <w:r w:rsidRPr="00FD7744">
        <w:rPr>
          <w:b/>
        </w:rPr>
        <w:t>Zabbix</w:t>
      </w:r>
      <w:proofErr w:type="spellEnd"/>
      <w:r w:rsidRPr="00FD7744">
        <w:rPr>
          <w:b/>
        </w:rPr>
        <w:t xml:space="preserve"> </w:t>
      </w:r>
      <w:proofErr w:type="spellStart"/>
      <w:r w:rsidRPr="00FD7744">
        <w:rPr>
          <w:b/>
        </w:rPr>
        <w:t>Agent</w:t>
      </w:r>
      <w:proofErr w:type="spellEnd"/>
      <w:r w:rsidRPr="00FD7744">
        <w:rPr>
          <w:b/>
        </w:rPr>
        <w:t>\</w:t>
      </w:r>
      <w:r w:rsidRPr="00744248">
        <w:t>)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на файл, </w:t>
      </w:r>
      <w:r>
        <w:rPr>
          <w:rFonts w:ascii="Calibri" w:eastAsia="Calibri" w:hAnsi="Calibri" w:cs="Calibri"/>
          <w:color w:val="000000"/>
        </w:rPr>
        <w:t>высланный Вам</w:t>
      </w:r>
      <w:r>
        <w:rPr>
          <w:rFonts w:ascii="Calibri" w:eastAsia="Calibri" w:hAnsi="Calibri" w:cs="Calibri"/>
          <w:color w:val="000000"/>
        </w:rPr>
        <w:t xml:space="preserve"> ранее. После чего перезагружаем компьютер.</w:t>
      </w:r>
      <w:bookmarkStart w:id="0" w:name="_GoBack"/>
      <w:bookmarkEnd w:id="0"/>
    </w:p>
    <w:sectPr w:rsidR="00744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A3043"/>
    <w:multiLevelType w:val="hybridMultilevel"/>
    <w:tmpl w:val="0818E2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505E0"/>
    <w:multiLevelType w:val="hybridMultilevel"/>
    <w:tmpl w:val="C0A872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A5C"/>
    <w:rsid w:val="000855B9"/>
    <w:rsid w:val="001279C2"/>
    <w:rsid w:val="00132E0A"/>
    <w:rsid w:val="005B461B"/>
    <w:rsid w:val="005F2D05"/>
    <w:rsid w:val="00726A5C"/>
    <w:rsid w:val="00744248"/>
    <w:rsid w:val="00744793"/>
    <w:rsid w:val="00754EAC"/>
    <w:rsid w:val="00767027"/>
    <w:rsid w:val="007A018A"/>
    <w:rsid w:val="008468E1"/>
    <w:rsid w:val="00A56BC0"/>
    <w:rsid w:val="00D158BD"/>
    <w:rsid w:val="00D174DA"/>
    <w:rsid w:val="00DA0B85"/>
    <w:rsid w:val="00E37243"/>
    <w:rsid w:val="00EC668E"/>
    <w:rsid w:val="00FD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F6887"/>
  <w15:chartTrackingRefBased/>
  <w15:docId w15:val="{F31B7386-6EA3-41BB-B792-13FA6F8E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7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79C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279C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670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cdn.zabbix.com/zabbix/binaries/stable/6.0/6.0.7/zabbix_agent-6.0.7-windows-amd64-openssl.msi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Банин</dc:creator>
  <cp:keywords/>
  <dc:description/>
  <cp:lastModifiedBy>Максим Банин</cp:lastModifiedBy>
  <cp:revision>12</cp:revision>
  <dcterms:created xsi:type="dcterms:W3CDTF">2022-09-07T09:58:00Z</dcterms:created>
  <dcterms:modified xsi:type="dcterms:W3CDTF">2022-09-30T09:53:00Z</dcterms:modified>
</cp:coreProperties>
</file>